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1392" w14:textId="77777777" w:rsidR="00AA10D0" w:rsidRDefault="00AA10D0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AA10D0" w14:paraId="2CB9106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285DB" w14:textId="77777777" w:rsidR="00AA10D0" w:rsidRDefault="006936F7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5F6C7" w14:textId="77777777" w:rsidR="00AA10D0" w:rsidRDefault="00AA10D0"/>
        </w:tc>
      </w:tr>
    </w:tbl>
    <w:p w14:paraId="52B80129" w14:textId="77777777" w:rsidR="00AA10D0" w:rsidRDefault="00AA10D0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78115A62" w14:textId="77777777" w:rsidR="00AA10D0" w:rsidRDefault="006936F7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AA10D0" w14:paraId="51471AB2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4CC54F4C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87FED73" w14:textId="77777777" w:rsidR="00AA10D0" w:rsidRDefault="006936F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6EC5429F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099B28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43633DD0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A10D0" w14:paraId="3248D1F8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2FD7F91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0B7C3D8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8503649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83F5FBD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32E97ED6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EABD7C2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1180FDF4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1C9B3044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08976424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2998A4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42B3B5B4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034E8BB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751BBD8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15A056AB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4A35C9" w14:textId="77777777">
        <w:trPr>
          <w:cantSplit/>
          <w:trHeight w:val="687"/>
          <w:jc w:val="center"/>
        </w:trPr>
        <w:tc>
          <w:tcPr>
            <w:tcW w:w="713" w:type="dxa"/>
          </w:tcPr>
          <w:p w14:paraId="2DD1A01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5DF7B4B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02DD0EA7" w14:textId="77777777" w:rsidR="00AA10D0" w:rsidRDefault="006936F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7587D04A" w14:textId="77777777" w:rsidR="00AA10D0" w:rsidRDefault="00AA10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64EACDB" w14:textId="77777777" w:rsidR="00AA10D0" w:rsidRDefault="006936F7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AA10D0" w14:paraId="1E9872D8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10FE2CF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021014D8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DFC416A" w14:textId="77777777" w:rsidR="00AA10D0" w:rsidRDefault="006936F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11665A07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</w:tr>
      <w:tr w:rsidR="00AA10D0" w14:paraId="4F755099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597A9A10" w14:textId="77777777" w:rsidR="00AA10D0" w:rsidRDefault="006936F7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62A1CFED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74B2A8D6" w14:textId="77777777" w:rsidR="00AA10D0" w:rsidRDefault="006936F7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 w14:paraId="05040F9C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proofErr w:type="gramStart"/>
      <w:r>
        <w:rPr>
          <w:rFonts w:ascii="宋体" w:hint="eastAsia"/>
          <w:szCs w:val="21"/>
        </w:rPr>
        <w:t>”</w:t>
      </w:r>
      <w:proofErr w:type="gramEnd"/>
      <w:r>
        <w:rPr>
          <w:rFonts w:ascii="宋体" w:hint="eastAsia"/>
          <w:szCs w:val="21"/>
        </w:rPr>
        <w:t>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“A”，不建议入围选填“B”。</w:t>
      </w:r>
      <w:proofErr w:type="gramStart"/>
      <w:r>
        <w:rPr>
          <w:rFonts w:ascii="宋体" w:hint="eastAsia"/>
          <w:szCs w:val="21"/>
        </w:rPr>
        <w:t>“备注”栏可简要</w:t>
      </w:r>
      <w:proofErr w:type="gramEnd"/>
      <w:r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14:paraId="07D77C83" w14:textId="77777777" w:rsidR="00AA10D0" w:rsidRDefault="00AA10D0">
      <w:pPr>
        <w:rPr>
          <w:rFonts w:eastAsia="楷体_GB2312"/>
        </w:rPr>
      </w:pPr>
    </w:p>
    <w:p w14:paraId="70D060D7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051FFB3D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36F612A0" w14:textId="6CE8FD93" w:rsidR="00AA10D0" w:rsidRDefault="007A0712">
      <w:pPr>
        <w:jc w:val="center"/>
        <w:rPr>
          <w:rFonts w:ascii="黑体" w:eastAsia="黑体" w:hAnsi="黑体"/>
          <w:sz w:val="44"/>
          <w:szCs w:val="44"/>
        </w:rPr>
      </w:pPr>
      <w:r w:rsidRPr="007A0712">
        <w:rPr>
          <w:rFonts w:ascii="黑体" w:eastAsia="黑体" w:hAnsi="黑体" w:hint="eastAsia"/>
          <w:sz w:val="44"/>
          <w:szCs w:val="44"/>
        </w:rPr>
        <w:lastRenderedPageBreak/>
        <w:t>“大力发展‘四个经济’研究”</w:t>
      </w:r>
    </w:p>
    <w:p w14:paraId="19355832" w14:textId="77777777" w:rsidR="00AA10D0" w:rsidRDefault="006936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专项项目论证活页</w:t>
      </w:r>
    </w:p>
    <w:p w14:paraId="2E85485D" w14:textId="77777777" w:rsidR="00AA10D0" w:rsidRDefault="006936F7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AA10D0" w14:paraId="0E41E9D1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4A35D53A" w14:textId="2F529E7F" w:rsidR="00AA10D0" w:rsidRDefault="006936F7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936F7">
              <w:rPr>
                <w:rFonts w:ascii="黑体" w:eastAsia="黑体" w:hint="eastAsia"/>
                <w:color w:val="FF0000"/>
                <w:sz w:val="30"/>
                <w:szCs w:val="30"/>
              </w:rPr>
              <w:t>此处不要漏填【正式填报请删去红色说明文字】</w:t>
            </w:r>
          </w:p>
        </w:tc>
      </w:tr>
      <w:tr w:rsidR="00AA10D0" w14:paraId="4D879ADD" w14:textId="77777777">
        <w:trPr>
          <w:jc w:val="center"/>
        </w:trPr>
        <w:tc>
          <w:tcPr>
            <w:tcW w:w="9624" w:type="dxa"/>
          </w:tcPr>
          <w:p w14:paraId="11B39EF1" w14:textId="77777777" w:rsidR="00AA10D0" w:rsidRDefault="006936F7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32E536E1" w14:textId="77777777" w:rsidR="00AA10D0" w:rsidRDefault="006936F7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1E77197A" w14:textId="77777777" w:rsidR="00AA10D0" w:rsidRDefault="006936F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5A19189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0FD1265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5B85DAC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CEE84AB" w14:textId="77777777" w:rsidR="00AA10D0" w:rsidRDefault="006936F7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限填10项</w:t>
            </w:r>
            <w:proofErr w:type="gramEnd"/>
            <w:r>
              <w:rPr>
                <w:rFonts w:ascii="宋体" w:hAnsi="宋体" w:hint="eastAsia"/>
                <w:sz w:val="24"/>
              </w:rPr>
              <w:t>）。</w:t>
            </w:r>
          </w:p>
          <w:p w14:paraId="156497A0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开展本课题研究的主要中外参考文献（</w:t>
            </w:r>
            <w:proofErr w:type="gramStart"/>
            <w:r>
              <w:rPr>
                <w:rFonts w:ascii="宋体" w:hint="eastAsia"/>
                <w:sz w:val="24"/>
              </w:rPr>
              <w:t>限填15项</w:t>
            </w:r>
            <w:proofErr w:type="gramEnd"/>
            <w:r>
              <w:rPr>
                <w:rFonts w:ascii="宋体" w:hint="eastAsia"/>
                <w:sz w:val="24"/>
              </w:rPr>
              <w:t>）。</w:t>
            </w:r>
          </w:p>
          <w:p w14:paraId="4F198035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FF4086C" w14:textId="2FF4011C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前期相关研究成果只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填成果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名称、成果形式（如论文、专著、研究报告等）、作者排序、是否核心期刊等，不得填写作者姓名、单位、刊物或出版社名称、发表时间或刊期等；</w:t>
            </w:r>
          </w:p>
          <w:p w14:paraId="4440C999" w14:textId="77777777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申请人承担的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已结项或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在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研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项目、与本课题无关的成果等不能作为前期成果填写。</w:t>
            </w:r>
          </w:p>
          <w:p w14:paraId="585440A6" w14:textId="0482C3BC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申请人的前期成果不列入参考文献。</w:t>
            </w:r>
          </w:p>
          <w:p w14:paraId="62A602A0" w14:textId="214032B0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正式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填报请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删去红色说明文字。</w:t>
            </w:r>
          </w:p>
          <w:p w14:paraId="15BF8F51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E9CC12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46D0D7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BC69D26" w14:textId="77777777" w:rsidR="00AA10D0" w:rsidRDefault="00AA10D0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64CE4E1" w14:textId="77777777" w:rsidR="00AA10D0" w:rsidRDefault="006936F7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2EF5685A" w14:textId="77777777" w:rsidR="00AA10D0" w:rsidRDefault="00AA10D0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AA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061"/>
    <w:multiLevelType w:val="hybridMultilevel"/>
    <w:tmpl w:val="3182BAB6"/>
    <w:lvl w:ilvl="0" w:tplc="3542ADC6">
      <w:start w:val="1"/>
      <w:numFmt w:val="decimal"/>
      <w:lvlText w:val="【%1】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6936F7"/>
    <w:rsid w:val="007A0712"/>
    <w:rsid w:val="008B72C2"/>
    <w:rsid w:val="008E6155"/>
    <w:rsid w:val="00956756"/>
    <w:rsid w:val="00A507B0"/>
    <w:rsid w:val="00AA10D0"/>
    <w:rsid w:val="00AC121C"/>
    <w:rsid w:val="00C97A88"/>
    <w:rsid w:val="00CD0B2A"/>
    <w:rsid w:val="00E95F0F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E007"/>
  <w15:docId w15:val="{AAFD7F62-5ED6-4136-8BC4-9DA3933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3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9</cp:revision>
  <dcterms:created xsi:type="dcterms:W3CDTF">2021-03-12T10:27:00Z</dcterms:created>
  <dcterms:modified xsi:type="dcterms:W3CDTF">2023-05-08T06:52:00Z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A1D6019028C34866B8FA34CB90B8E4CC_12</vt:lpwstr>
  </property>
</Properties>
</file>