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4260" w14:textId="653A6456" w:rsidR="00EF1350" w:rsidRDefault="00EF1350">
      <w:pPr>
        <w:spacing w:line="588" w:lineRule="exact"/>
        <w:rPr>
          <w:rFonts w:ascii="Times New Roman" w:eastAsia="方正黑体_GBK" w:hAnsi="Times New Roman" w:cs="Times New Roman"/>
          <w:sz w:val="30"/>
        </w:rPr>
      </w:pPr>
    </w:p>
    <w:p w14:paraId="1F6D1560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0"/>
        </w:rPr>
      </w:pPr>
    </w:p>
    <w:p w14:paraId="36D9B5B4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0"/>
        </w:rPr>
      </w:pPr>
    </w:p>
    <w:p w14:paraId="591C8C36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0"/>
        </w:rPr>
      </w:pPr>
    </w:p>
    <w:p w14:paraId="373BDAF2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0"/>
        </w:rPr>
      </w:pPr>
    </w:p>
    <w:p w14:paraId="0E4B3BE7" w14:textId="77777777" w:rsidR="00EF1350" w:rsidRDefault="0021082A">
      <w:pPr>
        <w:spacing w:line="640" w:lineRule="exact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国家发展和改革委员会</w:t>
      </w:r>
      <w:r>
        <w:rPr>
          <w:rFonts w:ascii="方正黑体_GBK" w:eastAsia="方正黑体_GBK" w:hAnsi="方正黑体_GBK" w:cs="方正黑体_GBK" w:hint="eastAsia"/>
          <w:sz w:val="44"/>
          <w:szCs w:val="44"/>
        </w:rPr>
        <w:t>价格司</w:t>
      </w:r>
    </w:p>
    <w:p w14:paraId="7745B30E" w14:textId="77777777" w:rsidR="00EF1350" w:rsidRDefault="0021082A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课题研究申报书</w:t>
      </w:r>
    </w:p>
    <w:p w14:paraId="47F30B62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2"/>
        </w:rPr>
      </w:pPr>
    </w:p>
    <w:p w14:paraId="52088CA3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2"/>
        </w:rPr>
      </w:pPr>
    </w:p>
    <w:p w14:paraId="2D08217B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5915"/>
      </w:tblGrid>
      <w:tr w:rsidR="00EF1350" w14:paraId="5A00469D" w14:textId="77777777">
        <w:trPr>
          <w:trHeight w:val="361"/>
          <w:jc w:val="center"/>
        </w:trPr>
        <w:tc>
          <w:tcPr>
            <w:tcW w:w="1840" w:type="dxa"/>
            <w:vAlign w:val="center"/>
          </w:tcPr>
          <w:p w14:paraId="2BF9447A" w14:textId="77777777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>课题名称：</w:t>
            </w:r>
          </w:p>
        </w:tc>
        <w:tc>
          <w:tcPr>
            <w:tcW w:w="5915" w:type="dxa"/>
          </w:tcPr>
          <w:p w14:paraId="14C4B92A" w14:textId="77777777" w:rsidR="00EF1350" w:rsidRDefault="0021082A">
            <w:pPr>
              <w:snapToGrid w:val="0"/>
              <w:ind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                          </w:t>
            </w:r>
          </w:p>
        </w:tc>
      </w:tr>
      <w:tr w:rsidR="00EF1350" w14:paraId="73AC115E" w14:textId="77777777">
        <w:trPr>
          <w:jc w:val="center"/>
        </w:trPr>
        <w:tc>
          <w:tcPr>
            <w:tcW w:w="1840" w:type="dxa"/>
            <w:vAlign w:val="center"/>
          </w:tcPr>
          <w:p w14:paraId="57A1E461" w14:textId="77777777" w:rsidR="00EF1350" w:rsidRDefault="00EF1350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  <w:tc>
          <w:tcPr>
            <w:tcW w:w="5915" w:type="dxa"/>
          </w:tcPr>
          <w:p w14:paraId="78C333ED" w14:textId="77777777" w:rsidR="00EF1350" w:rsidRDefault="00EF1350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</w:tr>
      <w:tr w:rsidR="00EF1350" w14:paraId="78FCDC65" w14:textId="77777777">
        <w:trPr>
          <w:jc w:val="center"/>
        </w:trPr>
        <w:tc>
          <w:tcPr>
            <w:tcW w:w="1840" w:type="dxa"/>
            <w:vAlign w:val="center"/>
          </w:tcPr>
          <w:p w14:paraId="2B23302C" w14:textId="77777777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>承担单位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>：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                </w:t>
            </w:r>
          </w:p>
        </w:tc>
        <w:tc>
          <w:tcPr>
            <w:tcW w:w="5915" w:type="dxa"/>
          </w:tcPr>
          <w:p w14:paraId="7FFBC68C" w14:textId="1CDD3E20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</w:t>
            </w:r>
            <w:r w:rsidR="00A27590">
              <w:rPr>
                <w:rFonts w:ascii="方正黑体_GBK" w:eastAsia="方正黑体_GBK" w:hAnsi="方正黑体_GBK" w:cs="方正黑体_GBK"/>
                <w:sz w:val="32"/>
              </w:rPr>
              <w:t xml:space="preserve"> </w:t>
            </w:r>
            <w:r w:rsidR="00A27590">
              <w:rPr>
                <w:rFonts w:ascii="宋体" w:eastAsia="宋体" w:hAnsi="宋体" w:cs="宋体" w:hint="eastAsia"/>
                <w:sz w:val="32"/>
              </w:rPr>
              <w:t>长安大学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>（单位盖章）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  </w:t>
            </w:r>
          </w:p>
        </w:tc>
      </w:tr>
      <w:tr w:rsidR="00EF1350" w14:paraId="50910A4C" w14:textId="77777777">
        <w:trPr>
          <w:jc w:val="center"/>
        </w:trPr>
        <w:tc>
          <w:tcPr>
            <w:tcW w:w="1840" w:type="dxa"/>
            <w:vAlign w:val="center"/>
          </w:tcPr>
          <w:p w14:paraId="17A0127E" w14:textId="77777777" w:rsidR="00EF1350" w:rsidRDefault="00EF1350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  <w:tc>
          <w:tcPr>
            <w:tcW w:w="5915" w:type="dxa"/>
          </w:tcPr>
          <w:p w14:paraId="72F232BA" w14:textId="77777777" w:rsidR="00EF1350" w:rsidRDefault="00EF1350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</w:tr>
      <w:tr w:rsidR="00EF1350" w14:paraId="027A21AC" w14:textId="77777777">
        <w:trPr>
          <w:jc w:val="center"/>
        </w:trPr>
        <w:tc>
          <w:tcPr>
            <w:tcW w:w="1840" w:type="dxa"/>
            <w:vAlign w:val="center"/>
          </w:tcPr>
          <w:p w14:paraId="6744E1D8" w14:textId="77777777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>协作单位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>：</w:t>
            </w:r>
          </w:p>
        </w:tc>
        <w:tc>
          <w:tcPr>
            <w:tcW w:w="5915" w:type="dxa"/>
          </w:tcPr>
          <w:p w14:paraId="58990C4F" w14:textId="77777777" w:rsidR="00EF1350" w:rsidRDefault="0021082A">
            <w:pPr>
              <w:snapToGrid w:val="0"/>
              <w:ind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                          </w:t>
            </w:r>
          </w:p>
        </w:tc>
      </w:tr>
      <w:tr w:rsidR="00EF1350" w14:paraId="2C29BA7B" w14:textId="77777777">
        <w:trPr>
          <w:jc w:val="center"/>
        </w:trPr>
        <w:tc>
          <w:tcPr>
            <w:tcW w:w="1840" w:type="dxa"/>
            <w:vAlign w:val="center"/>
          </w:tcPr>
          <w:p w14:paraId="226A7756" w14:textId="77777777" w:rsidR="00EF1350" w:rsidRDefault="00EF1350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  <w:tc>
          <w:tcPr>
            <w:tcW w:w="5915" w:type="dxa"/>
          </w:tcPr>
          <w:p w14:paraId="6970EC64" w14:textId="77777777" w:rsidR="00EF1350" w:rsidRDefault="00EF1350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</w:tr>
      <w:tr w:rsidR="00EF1350" w14:paraId="19003B88" w14:textId="77777777">
        <w:trPr>
          <w:jc w:val="center"/>
        </w:trPr>
        <w:tc>
          <w:tcPr>
            <w:tcW w:w="1840" w:type="dxa"/>
            <w:vAlign w:val="center"/>
          </w:tcPr>
          <w:p w14:paraId="57E3C7B7" w14:textId="77777777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>项目负责人：</w:t>
            </w:r>
          </w:p>
        </w:tc>
        <w:tc>
          <w:tcPr>
            <w:tcW w:w="5915" w:type="dxa"/>
          </w:tcPr>
          <w:p w14:paraId="587198D0" w14:textId="77777777" w:rsidR="00EF1350" w:rsidRDefault="0021082A">
            <w:pPr>
              <w:snapToGrid w:val="0"/>
              <w:ind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                          </w:t>
            </w:r>
          </w:p>
        </w:tc>
      </w:tr>
      <w:tr w:rsidR="00EF1350" w14:paraId="2098118C" w14:textId="77777777">
        <w:trPr>
          <w:jc w:val="center"/>
        </w:trPr>
        <w:tc>
          <w:tcPr>
            <w:tcW w:w="1840" w:type="dxa"/>
            <w:vAlign w:val="center"/>
          </w:tcPr>
          <w:p w14:paraId="38F88D53" w14:textId="77777777" w:rsidR="00EF1350" w:rsidRDefault="00EF1350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  <w:tc>
          <w:tcPr>
            <w:tcW w:w="5915" w:type="dxa"/>
          </w:tcPr>
          <w:p w14:paraId="3252767B" w14:textId="77777777" w:rsidR="00EF1350" w:rsidRDefault="00EF1350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</w:p>
        </w:tc>
      </w:tr>
      <w:tr w:rsidR="00EF1350" w14:paraId="4438F371" w14:textId="77777777">
        <w:trPr>
          <w:jc w:val="center"/>
        </w:trPr>
        <w:tc>
          <w:tcPr>
            <w:tcW w:w="1840" w:type="dxa"/>
            <w:vAlign w:val="center"/>
          </w:tcPr>
          <w:p w14:paraId="04E5D891" w14:textId="77777777" w:rsidR="00EF1350" w:rsidRDefault="0021082A">
            <w:pPr>
              <w:snapToGrid w:val="0"/>
              <w:ind w:leftChars="-40" w:left="-84"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>申报时间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>：</w:t>
            </w:r>
          </w:p>
        </w:tc>
        <w:tc>
          <w:tcPr>
            <w:tcW w:w="5915" w:type="dxa"/>
            <w:vAlign w:val="center"/>
          </w:tcPr>
          <w:p w14:paraId="00B1E8B4" w14:textId="24DAC242" w:rsidR="00EF1350" w:rsidRDefault="0021082A">
            <w:pPr>
              <w:snapToGrid w:val="0"/>
              <w:ind w:rightChars="-38" w:right="-80"/>
              <w:rPr>
                <w:rFonts w:ascii="方正黑体_GBK" w:eastAsia="方正黑体_GBK" w:hAnsi="方正黑体_GBK" w:cs="方正黑体_GBK"/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</w:t>
            </w:r>
            <w:r w:rsidR="00A27590">
              <w:rPr>
                <w:rFonts w:ascii="方正黑体_GBK" w:eastAsia="方正黑体_GBK" w:hAnsi="方正黑体_GBK" w:cs="方正黑体_GBK"/>
                <w:sz w:val="32"/>
              </w:rPr>
              <w:t>2024</w:t>
            </w:r>
            <w:r w:rsidR="00A27590">
              <w:rPr>
                <w:rFonts w:ascii="方正黑体_GBK" w:eastAsia="方正黑体_GBK" w:hAnsi="方正黑体_GBK" w:cs="方正黑体_GBK" w:hint="eastAsia"/>
                <w:sz w:val="32"/>
              </w:rPr>
              <w:t>年4</w:t>
            </w:r>
            <w:r w:rsidR="00A27590">
              <w:rPr>
                <w:rFonts w:ascii="宋体" w:eastAsia="宋体" w:hAnsi="宋体" w:cs="宋体" w:hint="eastAsia"/>
                <w:sz w:val="32"/>
              </w:rPr>
              <w:t xml:space="preserve">月 </w:t>
            </w:r>
            <w:r w:rsidR="00A27590">
              <w:rPr>
                <w:rFonts w:ascii="宋体" w:eastAsia="宋体" w:hAnsi="宋体" w:cs="宋体"/>
                <w:sz w:val="32"/>
              </w:rPr>
              <w:t xml:space="preserve"> </w:t>
            </w:r>
            <w:r w:rsidR="00A27590">
              <w:rPr>
                <w:rFonts w:ascii="宋体" w:eastAsia="宋体" w:hAnsi="宋体" w:cs="宋体" w:hint="eastAsia"/>
                <w:sz w:val="32"/>
              </w:rPr>
              <w:t>日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</w:t>
            </w:r>
            <w:r w:rsidR="00A27590">
              <w:rPr>
                <w:rFonts w:ascii="方正黑体_GBK" w:eastAsia="方正黑体_GBK" w:hAnsi="方正黑体_GBK" w:cs="方正黑体_GBK"/>
                <w:sz w:val="32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32"/>
              </w:rPr>
              <w:t xml:space="preserve">        </w:t>
            </w:r>
          </w:p>
        </w:tc>
      </w:tr>
    </w:tbl>
    <w:p w14:paraId="57E01CC7" w14:textId="77777777" w:rsidR="00EF1350" w:rsidRDefault="00EF1350">
      <w:pPr>
        <w:snapToGrid w:val="0"/>
        <w:spacing w:line="640" w:lineRule="exact"/>
        <w:jc w:val="center"/>
        <w:rPr>
          <w:rFonts w:ascii="方正黑体_GBK" w:eastAsia="方正黑体_GBK" w:hAnsi="方正黑体_GBK" w:cs="方正黑体_GBK"/>
          <w:sz w:val="32"/>
        </w:rPr>
      </w:pPr>
    </w:p>
    <w:p w14:paraId="4BBCE4B8" w14:textId="77777777" w:rsidR="00EF1350" w:rsidRDefault="0021082A">
      <w:pPr>
        <w:snapToGrid w:val="0"/>
        <w:spacing w:beforeLines="50" w:before="156" w:afterLines="50" w:after="156"/>
        <w:jc w:val="center"/>
        <w:rPr>
          <w:rFonts w:ascii="方正黑体_GBK" w:eastAsia="方正黑体_GBK" w:hAnsi="方正黑体_GBK" w:cs="方正黑体_GBK"/>
          <w:bCs/>
          <w:sz w:val="30"/>
        </w:rPr>
      </w:pPr>
      <w:r>
        <w:rPr>
          <w:rFonts w:ascii="方正黑体_GBK" w:eastAsia="方正黑体_GBK" w:hAnsi="方正黑体_GBK" w:cs="方正黑体_GBK" w:hint="eastAsia"/>
          <w:bCs/>
          <w:sz w:val="30"/>
        </w:rPr>
        <w:t>国家发展和改革委员会</w:t>
      </w:r>
      <w:r>
        <w:rPr>
          <w:rFonts w:ascii="方正黑体_GBK" w:eastAsia="方正黑体_GBK" w:hAnsi="方正黑体_GBK" w:cs="方正黑体_GBK" w:hint="eastAsia"/>
          <w:bCs/>
          <w:sz w:val="30"/>
        </w:rPr>
        <w:t>价格司</w:t>
      </w:r>
    </w:p>
    <w:p w14:paraId="289F4C4C" w14:textId="3D1F6996" w:rsidR="00EF1350" w:rsidRDefault="00A27590">
      <w:pPr>
        <w:snapToGrid w:val="0"/>
        <w:spacing w:beforeLines="50" w:before="156" w:afterLines="50" w:after="156"/>
        <w:jc w:val="center"/>
        <w:outlineLvl w:val="0"/>
        <w:rPr>
          <w:rFonts w:ascii="Calibri" w:eastAsia="黑体" w:hAnsi="Calibri" w:cs="Times New Roman"/>
          <w:bCs/>
          <w:sz w:val="28"/>
        </w:rPr>
      </w:pPr>
      <w:r>
        <w:rPr>
          <w:rFonts w:ascii="方正黑体_GBK" w:eastAsia="方正黑体_GBK" w:hAnsi="方正黑体_GBK" w:cs="方正黑体_GBK"/>
          <w:bCs/>
          <w:sz w:val="28"/>
        </w:rPr>
        <w:t>2024</w:t>
      </w:r>
      <w:r w:rsidR="0021082A">
        <w:rPr>
          <w:rFonts w:ascii="方正黑体_GBK" w:eastAsia="方正黑体_GBK" w:hAnsi="方正黑体_GBK" w:cs="方正黑体_GBK" w:hint="eastAsia"/>
          <w:bCs/>
          <w:sz w:val="28"/>
        </w:rPr>
        <w:t>年</w:t>
      </w:r>
      <w:r>
        <w:rPr>
          <w:rFonts w:ascii="方正黑体_GBK" w:eastAsia="方正黑体_GBK" w:hAnsi="方正黑体_GBK" w:cs="方正黑体_GBK"/>
          <w:bCs/>
          <w:sz w:val="28"/>
        </w:rPr>
        <w:t>4</w:t>
      </w:r>
      <w:r w:rsidR="0021082A">
        <w:rPr>
          <w:rFonts w:ascii="方正黑体_GBK" w:eastAsia="方正黑体_GBK" w:hAnsi="方正黑体_GBK" w:cs="方正黑体_GBK" w:hint="eastAsia"/>
          <w:bCs/>
          <w:sz w:val="28"/>
        </w:rPr>
        <w:t>月</w:t>
      </w:r>
    </w:p>
    <w:p w14:paraId="023ED734" w14:textId="77777777" w:rsidR="00EF1350" w:rsidRDefault="0021082A">
      <w:pPr>
        <w:snapToGrid w:val="0"/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br w:type="page"/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EF1350" w14:paraId="362103C4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3FD2A654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14:paraId="0F43C674" w14:textId="77777777" w:rsidR="00EF1350" w:rsidRDefault="00EF1350" w:rsidP="0031545B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1350" w14:paraId="19785E18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2B9A55D0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5ADADDB5" w14:textId="0E99AC9F" w:rsidR="00EF1350" w:rsidRDefault="0031545B" w:rsidP="0031545B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长安大学</w:t>
            </w:r>
          </w:p>
        </w:tc>
      </w:tr>
      <w:tr w:rsidR="00EF1350" w14:paraId="073C42FD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39BE836E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5CC4DC17" w14:textId="77777777" w:rsidR="00EF1350" w:rsidRDefault="00EF1350" w:rsidP="0031545B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1350" w14:paraId="5B097C6F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2DE29537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68832663" w14:textId="77777777" w:rsidR="00EF1350" w:rsidRDefault="00EF1350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0A6481C7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14:paraId="4CD372A7" w14:textId="77777777" w:rsidR="00EF1350" w:rsidRDefault="00EF1350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66E255D2" w14:textId="77777777" w:rsidR="00EF1350" w:rsidRDefault="0021082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4033B60" w14:textId="77777777" w:rsidR="00EF1350" w:rsidRDefault="00EF1350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1350" w14:paraId="749861E2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15F78EC3" w14:textId="77777777" w:rsidR="00EF1350" w:rsidRDefault="0021082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552C798C" w14:textId="77777777" w:rsidR="00EF1350" w:rsidRDefault="00EF1350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14:paraId="263FDE3B" w14:textId="77777777" w:rsidR="00EF1350" w:rsidRDefault="0021082A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14:paraId="7B3D4643" w14:textId="77777777" w:rsidR="00EF1350" w:rsidRDefault="00EF1350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14:paraId="78BD6775" w14:textId="77777777" w:rsidR="00EF1350" w:rsidRDefault="0021082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536DBBB" w14:textId="77777777" w:rsidR="00EF1350" w:rsidRDefault="00EF1350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EF1350" w14:paraId="11A3F256" w14:textId="77777777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14:paraId="14F009D9" w14:textId="77777777" w:rsidR="00EF1350" w:rsidRDefault="0021082A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57B68F4A" w14:textId="77777777" w:rsidR="00EF1350" w:rsidRDefault="00EF1350">
            <w:pPr>
              <w:snapToGrid w:val="0"/>
              <w:spacing w:before="120"/>
              <w:ind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1350" w14:paraId="18E54DC1" w14:textId="77777777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599488A9" w14:textId="77777777" w:rsidR="00EF1350" w:rsidRDefault="0021082A">
            <w:pPr>
              <w:snapToGrid w:val="0"/>
              <w:spacing w:line="480" w:lineRule="exact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一、立项（申请）理由</w:t>
            </w:r>
            <w:r>
              <w:rPr>
                <w:rFonts w:ascii="方正黑体_GBK" w:eastAsia="方正黑体_GBK" w:hAnsi="方正黑体_GBK" w:cs="方正黑体_GBK" w:hint="eastAsia"/>
                <w:sz w:val="28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sz w:val="28"/>
              </w:rPr>
              <w:t>（目的、意义、目标）</w:t>
            </w:r>
          </w:p>
          <w:p w14:paraId="324B96CF" w14:textId="77777777" w:rsidR="00EF1350" w:rsidRDefault="00EF1350">
            <w:pPr>
              <w:spacing w:line="400" w:lineRule="atLeast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EF1350" w14:paraId="0456B3AD" w14:textId="77777777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2FE4B4B0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lastRenderedPageBreak/>
              <w:t>二、项目主要内容、工作（研究）途径和方法</w:t>
            </w:r>
          </w:p>
          <w:p w14:paraId="73F49A07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、项目主要内容</w:t>
            </w:r>
          </w:p>
          <w:p w14:paraId="09C5F36F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0A18AA97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6F551E59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2F7A1EB7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7AF918FC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414078D4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61682B77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745854E3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7BBD6E70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2D42C722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75DE3459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、工作（研究）途径及方法</w:t>
            </w:r>
          </w:p>
          <w:p w14:paraId="688B21BB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3C99F640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7988BDA1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0DDFB52A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5A35C07B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5B261FAD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609A0663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0FF3FC4E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1E22E4E0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3BB3231E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62570326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3F20AD0F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639BF3A3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70DE9039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254FDD02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03DE6AC6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06B2E7A1" w14:textId="77777777" w:rsidR="00EF1350" w:rsidRDefault="00EF1350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</w:p>
          <w:p w14:paraId="186CB9B9" w14:textId="77777777" w:rsidR="00EF1350" w:rsidRDefault="00EF1350">
            <w:pPr>
              <w:spacing w:line="400" w:lineRule="atLeast"/>
              <w:ind w:firstLineChars="49" w:firstLine="118"/>
              <w:rPr>
                <w:rFonts w:ascii="Calibri" w:eastAsia="宋体" w:hAnsi="Calibri" w:cs="Times New Roman"/>
                <w:sz w:val="24"/>
              </w:rPr>
            </w:pPr>
          </w:p>
          <w:p w14:paraId="1E1DA475" w14:textId="77777777" w:rsidR="00EF1350" w:rsidRDefault="00EF1350">
            <w:pPr>
              <w:spacing w:line="400" w:lineRule="atLeast"/>
              <w:ind w:firstLineChars="49" w:firstLine="118"/>
              <w:rPr>
                <w:rFonts w:ascii="Calibri" w:eastAsia="宋体" w:hAnsi="Calibri" w:cs="Times New Roman"/>
                <w:sz w:val="24"/>
              </w:rPr>
            </w:pPr>
          </w:p>
          <w:p w14:paraId="723AE375" w14:textId="77777777" w:rsidR="00EF1350" w:rsidRDefault="00EF1350">
            <w:pPr>
              <w:spacing w:line="400" w:lineRule="atLeast"/>
              <w:ind w:firstLineChars="49" w:firstLine="118"/>
              <w:rPr>
                <w:rFonts w:ascii="Calibri" w:eastAsia="宋体" w:hAnsi="Calibri" w:cs="Times New Roman"/>
                <w:sz w:val="24"/>
              </w:rPr>
            </w:pPr>
          </w:p>
          <w:p w14:paraId="5835003B" w14:textId="77777777" w:rsidR="00EF1350" w:rsidRDefault="00EF1350">
            <w:pPr>
              <w:spacing w:line="400" w:lineRule="atLeast"/>
              <w:ind w:firstLineChars="49" w:firstLine="118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F1350" w14:paraId="65455065" w14:textId="77777777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0D3797F7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lastRenderedPageBreak/>
              <w:t>三、进度计划</w:t>
            </w:r>
          </w:p>
          <w:p w14:paraId="28CDA756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74996874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3C491EA8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5C29D7E4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4C4C1CE5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1EFD5995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78625B2E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7050DA6F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8D8D5B9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18C0EB8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551D93FE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AC3475F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095E805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t>四、完成日期和预期的成果</w:t>
            </w:r>
          </w:p>
          <w:p w14:paraId="71F2DFDB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t>1</w:t>
            </w:r>
            <w:r>
              <w:rPr>
                <w:rFonts w:ascii="Times New Roman" w:eastAsia="方正黑体_GBK" w:hAnsi="Times New Roman" w:cs="Times New Roman"/>
                <w:sz w:val="28"/>
              </w:rPr>
              <w:t>、完成日期：</w:t>
            </w:r>
          </w:p>
          <w:p w14:paraId="0D82BECF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BDED48D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5E8D1EC1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66E1C3ED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7E2657ED" w14:textId="77777777" w:rsidR="00EF1350" w:rsidRDefault="0021082A">
            <w:pPr>
              <w:spacing w:line="480" w:lineRule="exact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</w:rPr>
              <w:t>2</w:t>
            </w:r>
            <w:r>
              <w:rPr>
                <w:rFonts w:ascii="Times New Roman" w:eastAsia="方正黑体_GBK" w:hAnsi="Times New Roman" w:cs="Times New Roman"/>
                <w:sz w:val="28"/>
              </w:rPr>
              <w:t>、预期成果</w:t>
            </w:r>
            <w:r>
              <w:rPr>
                <w:rFonts w:ascii="Calibri" w:eastAsia="黑体" w:hAnsi="Calibri" w:cs="Times New Roman"/>
                <w:sz w:val="28"/>
                <w:szCs w:val="28"/>
              </w:rPr>
              <w:t>：</w:t>
            </w:r>
          </w:p>
          <w:p w14:paraId="20081077" w14:textId="77777777" w:rsidR="00EF1350" w:rsidRDefault="0021082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）中期报告</w:t>
            </w:r>
          </w:p>
          <w:p w14:paraId="706C7853" w14:textId="77777777" w:rsidR="00EF1350" w:rsidRDefault="0021082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）研究报告全本</w:t>
            </w:r>
          </w:p>
          <w:p w14:paraId="0C50F2DB" w14:textId="77777777" w:rsidR="00EF1350" w:rsidRDefault="0021082A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</w:rPr>
              <w:t>）研究报告简写本</w:t>
            </w:r>
          </w:p>
          <w:p w14:paraId="188161DA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369394B4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56BC932F" w14:textId="77777777" w:rsidR="00EF1350" w:rsidRDefault="00EF1350">
            <w:pPr>
              <w:spacing w:line="480" w:lineRule="exact"/>
              <w:rPr>
                <w:rFonts w:ascii="Times New Roman" w:eastAsia="方正黑体_GBK" w:hAnsi="Times New Roman" w:cs="Times New Roman"/>
                <w:sz w:val="28"/>
              </w:rPr>
            </w:pPr>
          </w:p>
          <w:p w14:paraId="1B674B17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  <w:p w14:paraId="64B8831A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  <w:p w14:paraId="158A5CCE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  <w:p w14:paraId="781714F0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  <w:p w14:paraId="288B2DAE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  <w:p w14:paraId="7E6434AA" w14:textId="77777777" w:rsidR="00EF1350" w:rsidRDefault="00EF1350">
            <w:pPr>
              <w:spacing w:line="480" w:lineRule="exact"/>
              <w:ind w:right="4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F1350" w14:paraId="0070D28F" w14:textId="77777777">
        <w:trPr>
          <w:trHeight w:val="567"/>
          <w:jc w:val="center"/>
        </w:trPr>
        <w:tc>
          <w:tcPr>
            <w:tcW w:w="9495" w:type="dxa"/>
            <w:gridSpan w:val="9"/>
          </w:tcPr>
          <w:p w14:paraId="2F2A2F99" w14:textId="77777777" w:rsidR="00EF1350" w:rsidRDefault="0021082A">
            <w:pPr>
              <w:snapToGrid w:val="0"/>
              <w:spacing w:before="120"/>
              <w:rPr>
                <w:rFonts w:ascii="Times New Roman" w:eastAsia="方正黑体_GBK" w:hAnsi="Times New Roman" w:cs="方正黑体_GBK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lastRenderedPageBreak/>
              <w:t>五、经费预算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 </w:t>
            </w:r>
            <w:r>
              <w:rPr>
                <w:rFonts w:ascii="Times New Roman" w:eastAsia="方正黑体_GBK" w:hAnsi="Times New Roman" w:cs="方正黑体_GBK" w:hint="eastAsia"/>
              </w:rPr>
              <w:t xml:space="preserve">                                                </w:t>
            </w:r>
            <w:r>
              <w:rPr>
                <w:rFonts w:ascii="Times New Roman" w:eastAsia="方正黑体_GBK" w:hAnsi="Times New Roman" w:cs="方正黑体_GBK" w:hint="eastAsia"/>
              </w:rPr>
              <w:t xml:space="preserve">    </w:t>
            </w:r>
            <w:r>
              <w:rPr>
                <w:rFonts w:ascii="Times New Roman" w:eastAsia="方正黑体_GBK" w:hAnsi="Times New Roman" w:cs="方正黑体_GBK" w:hint="eastAsia"/>
              </w:rPr>
              <w:t xml:space="preserve">   </w:t>
            </w:r>
            <w:r>
              <w:rPr>
                <w:rFonts w:ascii="Times New Roman" w:eastAsia="方正黑体_GBK" w:hAnsi="Times New Roman" w:cs="方正黑体_GBK" w:hint="eastAsia"/>
                <w:sz w:val="28"/>
              </w:rPr>
              <w:t>单位：万元</w:t>
            </w:r>
          </w:p>
        </w:tc>
      </w:tr>
      <w:tr w:rsidR="00EF1350" w14:paraId="57645927" w14:textId="77777777">
        <w:trPr>
          <w:trHeight w:val="565"/>
          <w:jc w:val="center"/>
        </w:trPr>
        <w:tc>
          <w:tcPr>
            <w:tcW w:w="9495" w:type="dxa"/>
            <w:gridSpan w:val="9"/>
          </w:tcPr>
          <w:p w14:paraId="034A607D" w14:textId="77777777" w:rsidR="00EF1350" w:rsidRDefault="0021082A">
            <w:pPr>
              <w:snapToGrid w:val="0"/>
              <w:spacing w:before="120"/>
              <w:rPr>
                <w:rFonts w:ascii="Times New Roman" w:eastAsia="方正黑体_GBK" w:hAnsi="Times New Roman" w:cs="方正黑体_GBK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t>1</w:t>
            </w:r>
            <w:r>
              <w:rPr>
                <w:rFonts w:ascii="Times New Roman" w:eastAsia="方正黑体_GBK" w:hAnsi="Times New Roman" w:cs="方正黑体_GBK" w:hint="eastAsia"/>
                <w:sz w:val="28"/>
              </w:rPr>
              <w:t>、经费来源</w:t>
            </w:r>
          </w:p>
        </w:tc>
      </w:tr>
      <w:tr w:rsidR="00EF1350" w14:paraId="29DD9C36" w14:textId="77777777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3FBD05EB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5198E44F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717B7FAA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202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4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年</w:t>
            </w:r>
          </w:p>
        </w:tc>
      </w:tr>
      <w:tr w:rsidR="00EF1350" w14:paraId="632C541F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35BE9C68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6C8324FC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E2EC444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</w:tr>
      <w:tr w:rsidR="00EF1350" w14:paraId="7BBBE5A6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36A406FF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单位自筹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及其他</w:t>
            </w:r>
          </w:p>
        </w:tc>
        <w:tc>
          <w:tcPr>
            <w:tcW w:w="5060" w:type="dxa"/>
            <w:gridSpan w:val="4"/>
            <w:vAlign w:val="center"/>
          </w:tcPr>
          <w:p w14:paraId="4DAD4764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0B98B09B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</w:tr>
      <w:tr w:rsidR="00EF1350" w14:paraId="56D1DE4D" w14:textId="77777777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72660C1C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FEB8349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19185DC4" w14:textId="77777777" w:rsidR="00EF1350" w:rsidRDefault="00EF1350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</w:rPr>
            </w:pPr>
          </w:p>
        </w:tc>
      </w:tr>
      <w:tr w:rsidR="00EF1350" w14:paraId="503BF8AA" w14:textId="77777777">
        <w:trPr>
          <w:trHeight w:val="567"/>
          <w:jc w:val="center"/>
        </w:trPr>
        <w:tc>
          <w:tcPr>
            <w:tcW w:w="9495" w:type="dxa"/>
            <w:gridSpan w:val="9"/>
            <w:vAlign w:val="bottom"/>
          </w:tcPr>
          <w:p w14:paraId="4C4A0F5B" w14:textId="77777777" w:rsidR="00EF1350" w:rsidRDefault="0021082A">
            <w:pPr>
              <w:snapToGrid w:val="0"/>
              <w:spacing w:line="120" w:lineRule="atLeast"/>
              <w:rPr>
                <w:rFonts w:ascii="Times New Roman" w:eastAsia="方正黑体_GBK" w:hAnsi="Times New Roman" w:cs="方正黑体_GBK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t>2</w:t>
            </w:r>
            <w:r>
              <w:rPr>
                <w:rFonts w:ascii="Times New Roman" w:eastAsia="方正黑体_GBK" w:hAnsi="Times New Roman" w:cs="方正黑体_GBK" w:hint="eastAsia"/>
                <w:sz w:val="28"/>
              </w:rPr>
              <w:t>、经费开支预算</w:t>
            </w:r>
          </w:p>
        </w:tc>
      </w:tr>
      <w:tr w:rsidR="00EF1350" w14:paraId="460B21B8" w14:textId="77777777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27BF6D19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科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75C91BAA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3F3742D1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金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额</w:t>
            </w:r>
          </w:p>
        </w:tc>
      </w:tr>
      <w:tr w:rsidR="00EF1350" w14:paraId="603291C9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341968DC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4DD891AB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08592D7C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1C766B9C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0F0FBE83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6A0C700B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7A3348A2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0ED9386F" w14:textId="77777777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060B03C9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6F9CEDC3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725A576F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0463F607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3E56BE96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0DA462D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70C30356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1FE60100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09E220B8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430DF2D5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0929B3DE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4E74801F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55C11D10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6C84D443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3ED00C4B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06C67FDE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66640E29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27802020" w14:textId="77777777" w:rsidR="00EF1350" w:rsidRDefault="0021082A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795D2E4F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4578365C" w14:textId="77777777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0824222C" w14:textId="77777777" w:rsidR="00EF1350" w:rsidRDefault="0021082A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/>
                <w:b/>
                <w:sz w:val="24"/>
              </w:rPr>
              <w:t>合</w:t>
            </w:r>
            <w:r>
              <w:rPr>
                <w:rFonts w:ascii="Calibri" w:eastAsia="宋体" w:hAnsi="Calibri" w:cs="Times New Roman"/>
                <w:b/>
                <w:sz w:val="24"/>
              </w:rPr>
              <w:t xml:space="preserve">  </w:t>
            </w:r>
            <w:r>
              <w:rPr>
                <w:rFonts w:ascii="Calibri" w:eastAsia="宋体" w:hAnsi="Calibri" w:cs="Times New Roman"/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6D3FA023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3CEF5AB9" w14:textId="77777777" w:rsidR="00EF1350" w:rsidRDefault="00EF1350">
            <w:pPr>
              <w:snapToGrid w:val="0"/>
              <w:spacing w:before="120"/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14:paraId="2FCA4861" w14:textId="77777777" w:rsidR="00EF1350" w:rsidRDefault="00EF1350">
      <w:pPr>
        <w:snapToGrid w:val="0"/>
        <w:spacing w:beforeLines="50" w:before="156" w:afterLines="50" w:after="156"/>
        <w:rPr>
          <w:rFonts w:ascii="Calibri" w:eastAsia="宋体" w:hAnsi="Calibri" w:cs="Times New Roman"/>
          <w:sz w:val="24"/>
        </w:rPr>
      </w:pPr>
    </w:p>
    <w:p w14:paraId="7E478CB9" w14:textId="77777777" w:rsidR="00EF1350" w:rsidRDefault="00EF1350">
      <w:pPr>
        <w:snapToGrid w:val="0"/>
        <w:spacing w:beforeLines="50" w:before="156" w:afterLines="50" w:after="156"/>
        <w:rPr>
          <w:rFonts w:ascii="Calibri" w:eastAsia="宋体" w:hAnsi="Calibri" w:cs="Times New Roman"/>
          <w:sz w:val="24"/>
        </w:rPr>
      </w:pPr>
    </w:p>
    <w:p w14:paraId="19EE8D18" w14:textId="77777777" w:rsidR="00EF1350" w:rsidRDefault="00EF1350">
      <w:pPr>
        <w:snapToGrid w:val="0"/>
        <w:spacing w:beforeLines="50" w:before="156" w:afterLines="50" w:after="156"/>
        <w:rPr>
          <w:rFonts w:ascii="Calibri" w:eastAsia="宋体" w:hAnsi="Calibri" w:cs="Times New Roman"/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9"/>
        <w:gridCol w:w="23"/>
        <w:gridCol w:w="1274"/>
        <w:gridCol w:w="2001"/>
        <w:gridCol w:w="2249"/>
      </w:tblGrid>
      <w:tr w:rsidR="00EF1350" w14:paraId="0C457775" w14:textId="77777777">
        <w:trPr>
          <w:trHeight w:val="567"/>
          <w:jc w:val="center"/>
        </w:trPr>
        <w:tc>
          <w:tcPr>
            <w:tcW w:w="9516" w:type="dxa"/>
            <w:gridSpan w:val="6"/>
          </w:tcPr>
          <w:p w14:paraId="6FA79D2B" w14:textId="77777777" w:rsidR="00EF1350" w:rsidRDefault="0021082A">
            <w:pPr>
              <w:snapToGrid w:val="0"/>
              <w:spacing w:before="120"/>
              <w:rPr>
                <w:rFonts w:ascii="Times New Roman" w:eastAsia="方正黑体_GBK" w:hAnsi="Times New Roman" w:cs="方正黑体_GBK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lastRenderedPageBreak/>
              <w:t>六、项目负责人及主要参加人员</w:t>
            </w:r>
          </w:p>
        </w:tc>
      </w:tr>
      <w:tr w:rsidR="00EF1350" w14:paraId="2421E635" w14:textId="77777777">
        <w:trPr>
          <w:trHeight w:val="567"/>
          <w:jc w:val="center"/>
        </w:trPr>
        <w:tc>
          <w:tcPr>
            <w:tcW w:w="9516" w:type="dxa"/>
            <w:gridSpan w:val="6"/>
            <w:vAlign w:val="center"/>
          </w:tcPr>
          <w:p w14:paraId="6004684B" w14:textId="77777777" w:rsidR="00EF1350" w:rsidRDefault="0021082A">
            <w:pPr>
              <w:snapToGrid w:val="0"/>
              <w:spacing w:before="120"/>
              <w:rPr>
                <w:rFonts w:ascii="Times New Roman" w:eastAsia="方正黑体_GBK" w:hAnsi="Times New Roman" w:cs="方正黑体_GBK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t>1</w:t>
            </w:r>
            <w:r>
              <w:rPr>
                <w:rFonts w:ascii="Times New Roman" w:eastAsia="方正黑体_GBK" w:hAnsi="Times New Roman" w:cs="方正黑体_GBK" w:hint="eastAsia"/>
                <w:sz w:val="28"/>
              </w:rPr>
              <w:t>、项目负责人：</w:t>
            </w:r>
          </w:p>
        </w:tc>
      </w:tr>
      <w:tr w:rsidR="00EF1350" w14:paraId="56F7785D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43893461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姓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01AB3EC4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21938A4B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职务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342D35B7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45728F7D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承担任务</w:t>
            </w:r>
          </w:p>
        </w:tc>
      </w:tr>
      <w:tr w:rsidR="00EF1350" w14:paraId="1659CFB8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6ED16C56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7336164D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D0279EF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30CD0AA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DADF9EC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3E529203" w14:textId="77777777">
        <w:trPr>
          <w:trHeight w:val="567"/>
          <w:jc w:val="center"/>
        </w:trPr>
        <w:tc>
          <w:tcPr>
            <w:tcW w:w="9516" w:type="dxa"/>
            <w:gridSpan w:val="6"/>
            <w:vAlign w:val="center"/>
          </w:tcPr>
          <w:p w14:paraId="0E82786C" w14:textId="77777777" w:rsidR="00EF1350" w:rsidRDefault="0021082A">
            <w:pPr>
              <w:snapToGrid w:val="0"/>
              <w:spacing w:beforeLines="50" w:before="156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</w:rPr>
              <w:t>2</w:t>
            </w:r>
            <w:r>
              <w:rPr>
                <w:rFonts w:ascii="Times New Roman" w:eastAsia="方正黑体_GBK" w:hAnsi="Times New Roman" w:cs="方正黑体_GBK" w:hint="eastAsia"/>
                <w:sz w:val="28"/>
              </w:rPr>
              <w:t>、主要参加人员：</w:t>
            </w:r>
          </w:p>
        </w:tc>
      </w:tr>
      <w:tr w:rsidR="00EF1350" w14:paraId="7C6D9D53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00B86193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姓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3C83E7C5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2B5F4038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职务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002F6682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357C4B9D" w14:textId="77777777" w:rsidR="00EF1350" w:rsidRDefault="0021082A">
            <w:pPr>
              <w:snapToGrid w:val="0"/>
              <w:spacing w:before="120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承担任务</w:t>
            </w:r>
          </w:p>
        </w:tc>
      </w:tr>
      <w:tr w:rsidR="00EF1350" w14:paraId="444E018F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43978D5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BDD4AA2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3851F16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506811B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593DB39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480D8C51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F9E9B7E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2C03B18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3A7C72F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01" w:type="dxa"/>
            <w:vAlign w:val="center"/>
          </w:tcPr>
          <w:p w14:paraId="76912A25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A0AB6A4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2DFC978D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4ACCD7FE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F86F993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8214F1F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01" w:type="dxa"/>
            <w:vAlign w:val="center"/>
          </w:tcPr>
          <w:p w14:paraId="60E5467B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6CDBDF0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34363FA8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4E4EBD43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DBF804B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6A985A0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01" w:type="dxa"/>
            <w:vAlign w:val="center"/>
          </w:tcPr>
          <w:p w14:paraId="607836CC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EDB0AB2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2D16BCA6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2034E693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87E6760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4509CC7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39B3C08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55AF286" w14:textId="77777777" w:rsidR="00EF1350" w:rsidRDefault="00EF135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F1350" w14:paraId="43A98FBB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5C4FE819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087DEFA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781D2C4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A7FA104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D50E68E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4645388E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5AFBD0F9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98CCAB6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9494AF5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BCD849B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664DB7D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563EFC6D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689779DF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62B5B7F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861D7CD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CA0A3F1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9BE57E7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67DBE62A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4966D4B0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8FA3DC8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320CCF8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C63F91F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258E87D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1CF4F5E1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7A19C287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948BD1D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68BD5FC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D9CCCDC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36BE31F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  <w:tr w:rsidR="00EF1350" w14:paraId="309090CE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C897580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06DBB9E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CC369A6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FB8E98E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73E4EE22" w14:textId="77777777" w:rsidR="00EF1350" w:rsidRDefault="00EF1350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</w:tr>
    </w:tbl>
    <w:p w14:paraId="350FEB74" w14:textId="77777777" w:rsidR="00EF1350" w:rsidRDefault="0021082A">
      <w:pPr>
        <w:snapToGrid w:val="0"/>
        <w:spacing w:beforeLines="50" w:before="156" w:afterLines="50" w:after="156"/>
        <w:rPr>
          <w:rFonts w:ascii="Calibri" w:eastAsia="宋体" w:hAnsi="Calibri" w:cs="Times New Roman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注：本表如不够填写，可加另页。</w:t>
      </w:r>
      <w:r>
        <w:rPr>
          <w:rFonts w:ascii="Calibri" w:eastAsia="宋体" w:hAnsi="Calibri" w:cs="Times New Roman"/>
          <w:sz w:val="24"/>
        </w:rPr>
        <w:t xml:space="preserve"> </w:t>
      </w:r>
    </w:p>
    <w:p w14:paraId="3EC898F5" w14:textId="77777777" w:rsidR="00EF1350" w:rsidRDefault="00EF1350">
      <w:pPr>
        <w:spacing w:line="588" w:lineRule="exact"/>
        <w:rPr>
          <w:rFonts w:ascii="Times New Roman" w:hAnsi="Times New Roman" w:cs="Times New Roman"/>
        </w:rPr>
      </w:pPr>
    </w:p>
    <w:sectPr w:rsidR="00EF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4F7B" w14:textId="77777777" w:rsidR="0021082A" w:rsidRDefault="0021082A" w:rsidP="00A27590">
      <w:r>
        <w:separator/>
      </w:r>
    </w:p>
  </w:endnote>
  <w:endnote w:type="continuationSeparator" w:id="0">
    <w:p w14:paraId="260AA870" w14:textId="77777777" w:rsidR="0021082A" w:rsidRDefault="0021082A" w:rsidP="00A2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11FA" w14:textId="77777777" w:rsidR="0021082A" w:rsidRDefault="0021082A" w:rsidP="00A27590">
      <w:r>
        <w:separator/>
      </w:r>
    </w:p>
  </w:footnote>
  <w:footnote w:type="continuationSeparator" w:id="0">
    <w:p w14:paraId="1C4A406B" w14:textId="77777777" w:rsidR="0021082A" w:rsidRDefault="0021082A" w:rsidP="00A2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xNmZkNjdjZTdhNDg3OWM0NWYwMDhhMzBmZmVjYTEifQ=="/>
  </w:docVars>
  <w:rsids>
    <w:rsidRoot w:val="61C32C7C"/>
    <w:rsid w:val="0021082A"/>
    <w:rsid w:val="0031545B"/>
    <w:rsid w:val="00A27590"/>
    <w:rsid w:val="00B06E6E"/>
    <w:rsid w:val="00EF1350"/>
    <w:rsid w:val="014019A8"/>
    <w:rsid w:val="01983446"/>
    <w:rsid w:val="01A15499"/>
    <w:rsid w:val="02091190"/>
    <w:rsid w:val="026D185E"/>
    <w:rsid w:val="02C27003"/>
    <w:rsid w:val="02C36551"/>
    <w:rsid w:val="02D61C55"/>
    <w:rsid w:val="035E0429"/>
    <w:rsid w:val="03684342"/>
    <w:rsid w:val="038D3C74"/>
    <w:rsid w:val="03C76BAF"/>
    <w:rsid w:val="04B7035C"/>
    <w:rsid w:val="05246C9C"/>
    <w:rsid w:val="0526150E"/>
    <w:rsid w:val="05A00928"/>
    <w:rsid w:val="05A01265"/>
    <w:rsid w:val="060C43DE"/>
    <w:rsid w:val="067C137B"/>
    <w:rsid w:val="068267E5"/>
    <w:rsid w:val="06A671A0"/>
    <w:rsid w:val="06A961AC"/>
    <w:rsid w:val="06B26F5A"/>
    <w:rsid w:val="06FC2A29"/>
    <w:rsid w:val="0746749A"/>
    <w:rsid w:val="09081047"/>
    <w:rsid w:val="09444B4D"/>
    <w:rsid w:val="094A663E"/>
    <w:rsid w:val="09916803"/>
    <w:rsid w:val="09940260"/>
    <w:rsid w:val="09C5089E"/>
    <w:rsid w:val="0A7D6C12"/>
    <w:rsid w:val="0AB03FD8"/>
    <w:rsid w:val="0ADF0529"/>
    <w:rsid w:val="0B0D6EA8"/>
    <w:rsid w:val="0B7E545A"/>
    <w:rsid w:val="0BE82789"/>
    <w:rsid w:val="0C747CB2"/>
    <w:rsid w:val="0C76072A"/>
    <w:rsid w:val="0CD33669"/>
    <w:rsid w:val="0CDA5B88"/>
    <w:rsid w:val="0D1F7F3A"/>
    <w:rsid w:val="0D2E06DF"/>
    <w:rsid w:val="0DBD159F"/>
    <w:rsid w:val="0E2A6F88"/>
    <w:rsid w:val="0EC06519"/>
    <w:rsid w:val="0ED25D86"/>
    <w:rsid w:val="0EDD6B5B"/>
    <w:rsid w:val="0F022066"/>
    <w:rsid w:val="0F296CAA"/>
    <w:rsid w:val="0F3B5F49"/>
    <w:rsid w:val="0F553580"/>
    <w:rsid w:val="0F9434E4"/>
    <w:rsid w:val="11721BBD"/>
    <w:rsid w:val="11767ACA"/>
    <w:rsid w:val="117A7105"/>
    <w:rsid w:val="12156B3A"/>
    <w:rsid w:val="127A7A3C"/>
    <w:rsid w:val="128B1101"/>
    <w:rsid w:val="129B76D6"/>
    <w:rsid w:val="12B42932"/>
    <w:rsid w:val="135E7569"/>
    <w:rsid w:val="136A19C2"/>
    <w:rsid w:val="138517C2"/>
    <w:rsid w:val="13925FBC"/>
    <w:rsid w:val="13982645"/>
    <w:rsid w:val="13AA2E14"/>
    <w:rsid w:val="14724454"/>
    <w:rsid w:val="14FE7B63"/>
    <w:rsid w:val="153B115E"/>
    <w:rsid w:val="15F93CA2"/>
    <w:rsid w:val="16576FA6"/>
    <w:rsid w:val="17311628"/>
    <w:rsid w:val="177F5111"/>
    <w:rsid w:val="17932511"/>
    <w:rsid w:val="17A82E00"/>
    <w:rsid w:val="186938D4"/>
    <w:rsid w:val="18AC77CA"/>
    <w:rsid w:val="18E20264"/>
    <w:rsid w:val="19A03D71"/>
    <w:rsid w:val="19A47370"/>
    <w:rsid w:val="19C10E5B"/>
    <w:rsid w:val="19FF6FBB"/>
    <w:rsid w:val="1A2D5D59"/>
    <w:rsid w:val="1AD868C1"/>
    <w:rsid w:val="1ADB2540"/>
    <w:rsid w:val="1AED1DEE"/>
    <w:rsid w:val="1B3049F2"/>
    <w:rsid w:val="1B6608EF"/>
    <w:rsid w:val="1C2D0616"/>
    <w:rsid w:val="1C2D50BF"/>
    <w:rsid w:val="1C690AE1"/>
    <w:rsid w:val="1C8756AC"/>
    <w:rsid w:val="1CB071F1"/>
    <w:rsid w:val="1CED1EDE"/>
    <w:rsid w:val="1CF055F7"/>
    <w:rsid w:val="1CF40418"/>
    <w:rsid w:val="1D074401"/>
    <w:rsid w:val="1D43130F"/>
    <w:rsid w:val="1D8F32D6"/>
    <w:rsid w:val="1DA13907"/>
    <w:rsid w:val="1DB070C0"/>
    <w:rsid w:val="1DD07BDC"/>
    <w:rsid w:val="1DDF09EC"/>
    <w:rsid w:val="1E0C0CF5"/>
    <w:rsid w:val="1E980499"/>
    <w:rsid w:val="1EF61845"/>
    <w:rsid w:val="1F0B71FE"/>
    <w:rsid w:val="1F3011E7"/>
    <w:rsid w:val="1F492718"/>
    <w:rsid w:val="1F9B5B50"/>
    <w:rsid w:val="1FF945E7"/>
    <w:rsid w:val="204350A4"/>
    <w:rsid w:val="2083414C"/>
    <w:rsid w:val="208B5D3C"/>
    <w:rsid w:val="20A35F3E"/>
    <w:rsid w:val="20C1042A"/>
    <w:rsid w:val="217134F7"/>
    <w:rsid w:val="219A731F"/>
    <w:rsid w:val="22C65008"/>
    <w:rsid w:val="232E6629"/>
    <w:rsid w:val="234A364D"/>
    <w:rsid w:val="236153F2"/>
    <w:rsid w:val="24141440"/>
    <w:rsid w:val="246F4F37"/>
    <w:rsid w:val="24EE2DC6"/>
    <w:rsid w:val="24FD0EB3"/>
    <w:rsid w:val="253F68DD"/>
    <w:rsid w:val="256650B1"/>
    <w:rsid w:val="256C6D1F"/>
    <w:rsid w:val="258D0A2B"/>
    <w:rsid w:val="25DB69FC"/>
    <w:rsid w:val="26226372"/>
    <w:rsid w:val="273A723A"/>
    <w:rsid w:val="282637BE"/>
    <w:rsid w:val="28A22847"/>
    <w:rsid w:val="28C04318"/>
    <w:rsid w:val="28F47E53"/>
    <w:rsid w:val="28FC0670"/>
    <w:rsid w:val="29D46174"/>
    <w:rsid w:val="29D761D9"/>
    <w:rsid w:val="29DB5C95"/>
    <w:rsid w:val="29E74E79"/>
    <w:rsid w:val="2A660A7E"/>
    <w:rsid w:val="2ABB1361"/>
    <w:rsid w:val="2B340CFC"/>
    <w:rsid w:val="2B3706F7"/>
    <w:rsid w:val="2BB769AC"/>
    <w:rsid w:val="2C294E2D"/>
    <w:rsid w:val="2D0A28B0"/>
    <w:rsid w:val="2D19544A"/>
    <w:rsid w:val="2D2B2809"/>
    <w:rsid w:val="2D2F6B87"/>
    <w:rsid w:val="2D8426A9"/>
    <w:rsid w:val="2DA50D62"/>
    <w:rsid w:val="2DBD50DE"/>
    <w:rsid w:val="2DE86D1C"/>
    <w:rsid w:val="2E6514DB"/>
    <w:rsid w:val="2E93347C"/>
    <w:rsid w:val="2E991C7B"/>
    <w:rsid w:val="2ED049BE"/>
    <w:rsid w:val="2F237291"/>
    <w:rsid w:val="2F2E2597"/>
    <w:rsid w:val="2FA97287"/>
    <w:rsid w:val="2FC85FA2"/>
    <w:rsid w:val="302E47B5"/>
    <w:rsid w:val="30DD165B"/>
    <w:rsid w:val="31153866"/>
    <w:rsid w:val="311E2C02"/>
    <w:rsid w:val="31B530EA"/>
    <w:rsid w:val="31C119C5"/>
    <w:rsid w:val="32525181"/>
    <w:rsid w:val="32675B6E"/>
    <w:rsid w:val="32AA0A6B"/>
    <w:rsid w:val="32C51A42"/>
    <w:rsid w:val="32D6728E"/>
    <w:rsid w:val="32E82660"/>
    <w:rsid w:val="32ED19F0"/>
    <w:rsid w:val="33540581"/>
    <w:rsid w:val="33D45A0B"/>
    <w:rsid w:val="34A10792"/>
    <w:rsid w:val="34FF30C6"/>
    <w:rsid w:val="352136BA"/>
    <w:rsid w:val="3538224A"/>
    <w:rsid w:val="354663C8"/>
    <w:rsid w:val="357E6360"/>
    <w:rsid w:val="35F4581D"/>
    <w:rsid w:val="365F7AB6"/>
    <w:rsid w:val="36777ACC"/>
    <w:rsid w:val="369E40F0"/>
    <w:rsid w:val="371C3917"/>
    <w:rsid w:val="378A10D9"/>
    <w:rsid w:val="37A11B12"/>
    <w:rsid w:val="380F6916"/>
    <w:rsid w:val="38246FC2"/>
    <w:rsid w:val="38505E06"/>
    <w:rsid w:val="39E37AD1"/>
    <w:rsid w:val="39EE5BB8"/>
    <w:rsid w:val="39F053BE"/>
    <w:rsid w:val="3A03034C"/>
    <w:rsid w:val="3A4B33A7"/>
    <w:rsid w:val="3A8E1239"/>
    <w:rsid w:val="3A983DDA"/>
    <w:rsid w:val="3AA0653D"/>
    <w:rsid w:val="3BEC24E4"/>
    <w:rsid w:val="3C202490"/>
    <w:rsid w:val="3C335687"/>
    <w:rsid w:val="3C6861B7"/>
    <w:rsid w:val="3C9125D1"/>
    <w:rsid w:val="3CF403E2"/>
    <w:rsid w:val="3DC76899"/>
    <w:rsid w:val="3DE679AD"/>
    <w:rsid w:val="3E605B50"/>
    <w:rsid w:val="3E655635"/>
    <w:rsid w:val="3E8E78D2"/>
    <w:rsid w:val="3EDA527C"/>
    <w:rsid w:val="3F101BFD"/>
    <w:rsid w:val="3F1B4159"/>
    <w:rsid w:val="3F540DD9"/>
    <w:rsid w:val="40AF4559"/>
    <w:rsid w:val="40C02EB8"/>
    <w:rsid w:val="40CE3A52"/>
    <w:rsid w:val="40F15240"/>
    <w:rsid w:val="410E5B53"/>
    <w:rsid w:val="41100C9E"/>
    <w:rsid w:val="41165D6D"/>
    <w:rsid w:val="41197872"/>
    <w:rsid w:val="4191726A"/>
    <w:rsid w:val="42126110"/>
    <w:rsid w:val="42170175"/>
    <w:rsid w:val="42641A3A"/>
    <w:rsid w:val="42837771"/>
    <w:rsid w:val="42FF5923"/>
    <w:rsid w:val="44142C0C"/>
    <w:rsid w:val="44274617"/>
    <w:rsid w:val="44917424"/>
    <w:rsid w:val="450444E9"/>
    <w:rsid w:val="453266AA"/>
    <w:rsid w:val="45B664C8"/>
    <w:rsid w:val="46447EB3"/>
    <w:rsid w:val="474332CA"/>
    <w:rsid w:val="476B79B7"/>
    <w:rsid w:val="477C01FC"/>
    <w:rsid w:val="47E47135"/>
    <w:rsid w:val="48361169"/>
    <w:rsid w:val="48391674"/>
    <w:rsid w:val="4854178D"/>
    <w:rsid w:val="488D65A8"/>
    <w:rsid w:val="48A73A9D"/>
    <w:rsid w:val="48A97BB1"/>
    <w:rsid w:val="48C564CA"/>
    <w:rsid w:val="49314E4E"/>
    <w:rsid w:val="496631E7"/>
    <w:rsid w:val="497D310A"/>
    <w:rsid w:val="49813D06"/>
    <w:rsid w:val="49BF323D"/>
    <w:rsid w:val="4A1F0B1E"/>
    <w:rsid w:val="4B413D05"/>
    <w:rsid w:val="4B4767F2"/>
    <w:rsid w:val="4BAA0ED9"/>
    <w:rsid w:val="4BC83CBE"/>
    <w:rsid w:val="4C135FE9"/>
    <w:rsid w:val="4C2154AF"/>
    <w:rsid w:val="4C7364C1"/>
    <w:rsid w:val="4C7D12DB"/>
    <w:rsid w:val="4C8C40E5"/>
    <w:rsid w:val="4DA34C0C"/>
    <w:rsid w:val="4DD567EC"/>
    <w:rsid w:val="4DF775F9"/>
    <w:rsid w:val="4EA67FE3"/>
    <w:rsid w:val="4F1410C3"/>
    <w:rsid w:val="4F824FA7"/>
    <w:rsid w:val="4FF9553B"/>
    <w:rsid w:val="501D2098"/>
    <w:rsid w:val="5045704A"/>
    <w:rsid w:val="50D878D1"/>
    <w:rsid w:val="512151B3"/>
    <w:rsid w:val="512B688D"/>
    <w:rsid w:val="51304EDA"/>
    <w:rsid w:val="51997797"/>
    <w:rsid w:val="53793CBC"/>
    <w:rsid w:val="53FD7482"/>
    <w:rsid w:val="546A2DA8"/>
    <w:rsid w:val="546E712E"/>
    <w:rsid w:val="54C56F7E"/>
    <w:rsid w:val="54DE31BB"/>
    <w:rsid w:val="554977CD"/>
    <w:rsid w:val="55574AB9"/>
    <w:rsid w:val="55D34F23"/>
    <w:rsid w:val="5623236B"/>
    <w:rsid w:val="56B7284F"/>
    <w:rsid w:val="57480C0E"/>
    <w:rsid w:val="57D11ADE"/>
    <w:rsid w:val="5852431D"/>
    <w:rsid w:val="58FB036E"/>
    <w:rsid w:val="594F4A59"/>
    <w:rsid w:val="5978097F"/>
    <w:rsid w:val="59946BCF"/>
    <w:rsid w:val="59B22DAD"/>
    <w:rsid w:val="59BA099C"/>
    <w:rsid w:val="59C068ED"/>
    <w:rsid w:val="59FA3C83"/>
    <w:rsid w:val="59FE263D"/>
    <w:rsid w:val="5A1B200B"/>
    <w:rsid w:val="5A3871A4"/>
    <w:rsid w:val="5A4712E5"/>
    <w:rsid w:val="5A58415A"/>
    <w:rsid w:val="5B666C5A"/>
    <w:rsid w:val="5B743B55"/>
    <w:rsid w:val="5B830BE7"/>
    <w:rsid w:val="5BDA3300"/>
    <w:rsid w:val="5C473EFD"/>
    <w:rsid w:val="5C7B4916"/>
    <w:rsid w:val="5CBE5C2E"/>
    <w:rsid w:val="5D43096D"/>
    <w:rsid w:val="5D5A0757"/>
    <w:rsid w:val="5DC055D5"/>
    <w:rsid w:val="5E57062C"/>
    <w:rsid w:val="5E612F34"/>
    <w:rsid w:val="5E863615"/>
    <w:rsid w:val="5E9B149C"/>
    <w:rsid w:val="5EDF1B8A"/>
    <w:rsid w:val="5EED0CAE"/>
    <w:rsid w:val="5FB667BC"/>
    <w:rsid w:val="5FC63CFB"/>
    <w:rsid w:val="5FF058C1"/>
    <w:rsid w:val="5FF3266D"/>
    <w:rsid w:val="600A51F0"/>
    <w:rsid w:val="60257C61"/>
    <w:rsid w:val="60826C70"/>
    <w:rsid w:val="60AF43A9"/>
    <w:rsid w:val="6189670B"/>
    <w:rsid w:val="618F32A0"/>
    <w:rsid w:val="61B86A7E"/>
    <w:rsid w:val="61C32C7C"/>
    <w:rsid w:val="61D91EF7"/>
    <w:rsid w:val="61FD65E4"/>
    <w:rsid w:val="625B1E9B"/>
    <w:rsid w:val="62E55EEF"/>
    <w:rsid w:val="630279B8"/>
    <w:rsid w:val="632B1157"/>
    <w:rsid w:val="63C626C3"/>
    <w:rsid w:val="63CB6F75"/>
    <w:rsid w:val="63CF4F28"/>
    <w:rsid w:val="64535E82"/>
    <w:rsid w:val="64702158"/>
    <w:rsid w:val="647A207F"/>
    <w:rsid w:val="65B83B18"/>
    <w:rsid w:val="66335539"/>
    <w:rsid w:val="668C2384"/>
    <w:rsid w:val="66952564"/>
    <w:rsid w:val="669819B2"/>
    <w:rsid w:val="66AF1E99"/>
    <w:rsid w:val="67202DCE"/>
    <w:rsid w:val="67882167"/>
    <w:rsid w:val="6840076B"/>
    <w:rsid w:val="68A27921"/>
    <w:rsid w:val="68A4657D"/>
    <w:rsid w:val="68D87D09"/>
    <w:rsid w:val="6900415B"/>
    <w:rsid w:val="691A16F0"/>
    <w:rsid w:val="69900F4C"/>
    <w:rsid w:val="699671C7"/>
    <w:rsid w:val="69E05974"/>
    <w:rsid w:val="69F9224D"/>
    <w:rsid w:val="6A124A5D"/>
    <w:rsid w:val="6AEE43F4"/>
    <w:rsid w:val="6B0F5A76"/>
    <w:rsid w:val="6B270696"/>
    <w:rsid w:val="6B6454E2"/>
    <w:rsid w:val="6BB94CB6"/>
    <w:rsid w:val="6BC557C0"/>
    <w:rsid w:val="6C43794E"/>
    <w:rsid w:val="6C4B53E1"/>
    <w:rsid w:val="6C5D36E0"/>
    <w:rsid w:val="6C9C6302"/>
    <w:rsid w:val="6CA3227D"/>
    <w:rsid w:val="6CC44198"/>
    <w:rsid w:val="6D0324E5"/>
    <w:rsid w:val="6D155853"/>
    <w:rsid w:val="6D62178C"/>
    <w:rsid w:val="6DC87A00"/>
    <w:rsid w:val="6DE56077"/>
    <w:rsid w:val="6DFE7E16"/>
    <w:rsid w:val="6E035F17"/>
    <w:rsid w:val="6E164753"/>
    <w:rsid w:val="6E5046CF"/>
    <w:rsid w:val="6E6A51E5"/>
    <w:rsid w:val="6F0032BE"/>
    <w:rsid w:val="6FE97C72"/>
    <w:rsid w:val="708E0934"/>
    <w:rsid w:val="71532A9A"/>
    <w:rsid w:val="71846819"/>
    <w:rsid w:val="71B0215D"/>
    <w:rsid w:val="71EF640A"/>
    <w:rsid w:val="722F203D"/>
    <w:rsid w:val="725D3C6D"/>
    <w:rsid w:val="727918DE"/>
    <w:rsid w:val="729068A8"/>
    <w:rsid w:val="72C261A6"/>
    <w:rsid w:val="73F05C25"/>
    <w:rsid w:val="745B3897"/>
    <w:rsid w:val="748711DF"/>
    <w:rsid w:val="74D95DE9"/>
    <w:rsid w:val="74F62E0F"/>
    <w:rsid w:val="750D3883"/>
    <w:rsid w:val="75113D74"/>
    <w:rsid w:val="754525FD"/>
    <w:rsid w:val="756830BC"/>
    <w:rsid w:val="75D7719A"/>
    <w:rsid w:val="75DB5ECC"/>
    <w:rsid w:val="76462B12"/>
    <w:rsid w:val="76DF4281"/>
    <w:rsid w:val="76E73E5C"/>
    <w:rsid w:val="76E93F23"/>
    <w:rsid w:val="76F33D1E"/>
    <w:rsid w:val="77054D9B"/>
    <w:rsid w:val="77457277"/>
    <w:rsid w:val="77676078"/>
    <w:rsid w:val="77C158A8"/>
    <w:rsid w:val="77F8351C"/>
    <w:rsid w:val="784811AB"/>
    <w:rsid w:val="786100A4"/>
    <w:rsid w:val="790424A1"/>
    <w:rsid w:val="7915122E"/>
    <w:rsid w:val="791F1992"/>
    <w:rsid w:val="79D320D2"/>
    <w:rsid w:val="79EE3EC1"/>
    <w:rsid w:val="7A5B2977"/>
    <w:rsid w:val="7C08547E"/>
    <w:rsid w:val="7CA15800"/>
    <w:rsid w:val="7CEC7032"/>
    <w:rsid w:val="7D9541F3"/>
    <w:rsid w:val="7E047231"/>
    <w:rsid w:val="7E35250D"/>
    <w:rsid w:val="7F3D1906"/>
    <w:rsid w:val="7F6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1D736"/>
  <w15:docId w15:val="{7E5D7BF0-55D4-414A-B121-5402E37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A2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75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李洁(传阅处室)</dc:creator>
  <cp:lastModifiedBy>权立峰</cp:lastModifiedBy>
  <cp:revision>3</cp:revision>
  <cp:lastPrinted>2024-04-12T00:08:00Z</cp:lastPrinted>
  <dcterms:created xsi:type="dcterms:W3CDTF">2024-04-09T06:08:00Z</dcterms:created>
  <dcterms:modified xsi:type="dcterms:W3CDTF">2024-04-17T04:10:00Z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FE5FEDFC70294319A3FF0FC0B2510A52_12</vt:lpwstr>
  </property>
</Properties>
</file>