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4420" w14:textId="77777777" w:rsidR="00971378" w:rsidRDefault="00971378">
      <w:pPr>
        <w:snapToGrid w:val="0"/>
        <w:spacing w:line="360" w:lineRule="auto"/>
        <w:rPr>
          <w:rFonts w:ascii="Times New Roman" w:hAnsi="Times New Roman" w:cs="Times New Roman"/>
          <w:sz w:val="30"/>
        </w:rPr>
      </w:pPr>
    </w:p>
    <w:p w14:paraId="03E07784" w14:textId="77777777" w:rsidR="00971378" w:rsidRDefault="00BA7BA7">
      <w:pPr>
        <w:snapToGrid w:val="0"/>
        <w:spacing w:line="36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</w:t>
      </w:r>
    </w:p>
    <w:p w14:paraId="5555A80B" w14:textId="77777777" w:rsidR="00971378" w:rsidRDefault="00BA7BA7">
      <w:pPr>
        <w:snapToGrid w:val="0"/>
        <w:spacing w:line="36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   </w:t>
      </w:r>
    </w:p>
    <w:p w14:paraId="521C8476" w14:textId="77777777" w:rsidR="00971378" w:rsidRDefault="00BA7BA7">
      <w:pPr>
        <w:snapToGrid w:val="0"/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</w:rPr>
      </w:pPr>
      <w:r>
        <w:rPr>
          <w:rFonts w:asciiTheme="majorEastAsia" w:eastAsiaTheme="majorEastAsia" w:hAnsiTheme="majorEastAsia" w:cstheme="majorEastAsia"/>
          <w:b/>
          <w:sz w:val="44"/>
        </w:rPr>
        <w:t>国家发展改革委</w:t>
      </w:r>
      <w:r>
        <w:rPr>
          <w:rFonts w:asciiTheme="majorEastAsia" w:eastAsiaTheme="majorEastAsia" w:hAnsiTheme="majorEastAsia" w:cstheme="majorEastAsia" w:hint="eastAsia"/>
          <w:b/>
          <w:sz w:val="44"/>
        </w:rPr>
        <w:t>财政金融和信用建设</w:t>
      </w:r>
      <w:r>
        <w:rPr>
          <w:rFonts w:asciiTheme="majorEastAsia" w:eastAsiaTheme="majorEastAsia" w:hAnsiTheme="majorEastAsia" w:cstheme="majorEastAsia"/>
          <w:b/>
          <w:sz w:val="44"/>
        </w:rPr>
        <w:t>司</w:t>
      </w:r>
    </w:p>
    <w:p w14:paraId="2B12943C" w14:textId="77777777" w:rsidR="00971378" w:rsidRDefault="00BA7BA7">
      <w:pPr>
        <w:snapToGrid w:val="0"/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</w:rPr>
        <w:t>2024</w:t>
      </w:r>
      <w:r>
        <w:rPr>
          <w:rFonts w:asciiTheme="majorEastAsia" w:eastAsiaTheme="majorEastAsia" w:hAnsiTheme="majorEastAsia" w:cstheme="majorEastAsia" w:hint="eastAsia"/>
          <w:b/>
          <w:sz w:val="44"/>
        </w:rPr>
        <w:t>年委托研究课题项目申报书</w:t>
      </w:r>
    </w:p>
    <w:p w14:paraId="02CD94D2" w14:textId="77777777" w:rsidR="00971378" w:rsidRDefault="00971378">
      <w:pPr>
        <w:snapToGrid w:val="0"/>
        <w:spacing w:line="360" w:lineRule="auto"/>
        <w:jc w:val="center"/>
        <w:rPr>
          <w:rFonts w:asciiTheme="majorEastAsia" w:eastAsiaTheme="majorEastAsia" w:hAnsiTheme="majorEastAsia" w:cstheme="majorEastAsia"/>
          <w:sz w:val="32"/>
        </w:rPr>
      </w:pPr>
    </w:p>
    <w:p w14:paraId="23D2F9A8" w14:textId="77777777" w:rsidR="00971378" w:rsidRDefault="00971378">
      <w:pPr>
        <w:snapToGrid w:val="0"/>
        <w:spacing w:line="360" w:lineRule="auto"/>
        <w:jc w:val="center"/>
        <w:rPr>
          <w:rFonts w:asciiTheme="majorEastAsia" w:eastAsiaTheme="majorEastAsia" w:hAnsiTheme="majorEastAsia" w:cstheme="majorEastAsia"/>
          <w:sz w:val="32"/>
        </w:rPr>
      </w:pPr>
    </w:p>
    <w:p w14:paraId="6FC072CE" w14:textId="77777777" w:rsidR="00971378" w:rsidRDefault="00971378">
      <w:pPr>
        <w:snapToGrid w:val="0"/>
        <w:spacing w:line="360" w:lineRule="auto"/>
        <w:rPr>
          <w:rFonts w:asciiTheme="majorEastAsia" w:eastAsiaTheme="majorEastAsia" w:hAnsiTheme="majorEastAsia" w:cstheme="majorEastAsia"/>
          <w:sz w:val="32"/>
        </w:rPr>
      </w:pPr>
    </w:p>
    <w:p w14:paraId="45013256" w14:textId="77777777" w:rsidR="00971378" w:rsidRDefault="00BA7BA7">
      <w:pPr>
        <w:adjustRightInd w:val="0"/>
        <w:snapToGrid w:val="0"/>
        <w:spacing w:line="800" w:lineRule="exact"/>
        <w:ind w:firstLineChars="196" w:firstLine="551"/>
        <w:rPr>
          <w:rFonts w:asciiTheme="majorEastAsia" w:eastAsiaTheme="majorEastAsia" w:hAnsiTheme="majorEastAsia" w:cstheme="majorEastAsia"/>
          <w:b/>
          <w:sz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</w:rPr>
        <w:t>项目名称：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                                        </w:t>
      </w:r>
    </w:p>
    <w:p w14:paraId="59F4DD7D" w14:textId="77777777" w:rsidR="00971378" w:rsidRDefault="00971378">
      <w:pPr>
        <w:adjustRightInd w:val="0"/>
        <w:snapToGrid w:val="0"/>
        <w:spacing w:line="800" w:lineRule="exact"/>
        <w:ind w:firstLine="1077"/>
        <w:rPr>
          <w:rFonts w:asciiTheme="majorEastAsia" w:eastAsiaTheme="majorEastAsia" w:hAnsiTheme="majorEastAsia" w:cstheme="majorEastAsia"/>
          <w:b/>
          <w:sz w:val="18"/>
        </w:rPr>
      </w:pPr>
    </w:p>
    <w:p w14:paraId="21E1F2DB" w14:textId="7639D9AD" w:rsidR="00971378" w:rsidRDefault="00BA7BA7">
      <w:pPr>
        <w:adjustRightInd w:val="0"/>
        <w:snapToGrid w:val="0"/>
        <w:spacing w:line="800" w:lineRule="exact"/>
        <w:ind w:firstLineChars="196" w:firstLine="551"/>
        <w:rPr>
          <w:rFonts w:asciiTheme="majorEastAsia" w:eastAsiaTheme="majorEastAsia" w:hAnsiTheme="majorEastAsia" w:cstheme="majorEastAsia"/>
          <w:b/>
          <w:sz w:val="28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sz w:val="28"/>
        </w:rPr>
        <w:t>承担单位：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           </w:t>
      </w:r>
      <w:r w:rsidR="005B2FF5"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>长安大学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>（单位盖章）</w:t>
      </w:r>
      <w:r w:rsidR="005B2FF5"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</w:t>
      </w:r>
      <w:r w:rsidR="005B2FF5">
        <w:rPr>
          <w:rFonts w:asciiTheme="majorEastAsia" w:eastAsiaTheme="majorEastAsia" w:hAnsiTheme="majorEastAsia" w:cstheme="majorEastAsia"/>
          <w:b/>
          <w:sz w:val="28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   </w:t>
      </w:r>
    </w:p>
    <w:p w14:paraId="742E8B5B" w14:textId="77777777" w:rsidR="00971378" w:rsidRDefault="00971378">
      <w:pPr>
        <w:adjustRightInd w:val="0"/>
        <w:snapToGrid w:val="0"/>
        <w:spacing w:line="800" w:lineRule="exact"/>
        <w:rPr>
          <w:rFonts w:asciiTheme="majorEastAsia" w:eastAsiaTheme="majorEastAsia" w:hAnsiTheme="majorEastAsia" w:cstheme="majorEastAsia"/>
          <w:b/>
          <w:sz w:val="18"/>
        </w:rPr>
      </w:pPr>
    </w:p>
    <w:p w14:paraId="38A50D0F" w14:textId="77777777" w:rsidR="00971378" w:rsidRDefault="00BA7BA7">
      <w:pPr>
        <w:adjustRightInd w:val="0"/>
        <w:snapToGrid w:val="0"/>
        <w:spacing w:line="800" w:lineRule="exact"/>
        <w:ind w:firstLineChars="196" w:firstLine="551"/>
        <w:rPr>
          <w:rFonts w:asciiTheme="majorEastAsia" w:eastAsiaTheme="majorEastAsia" w:hAnsiTheme="majorEastAsia" w:cstheme="majorEastAsia"/>
          <w:b/>
          <w:sz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</w:rPr>
        <w:t>协作单位：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                                        </w:t>
      </w:r>
    </w:p>
    <w:p w14:paraId="2EF2BA9D" w14:textId="77777777" w:rsidR="00971378" w:rsidRDefault="00BA7BA7">
      <w:pPr>
        <w:adjustRightInd w:val="0"/>
        <w:snapToGrid w:val="0"/>
        <w:spacing w:line="800" w:lineRule="exact"/>
        <w:ind w:firstLineChars="196" w:firstLine="551"/>
        <w:rPr>
          <w:rFonts w:asciiTheme="majorEastAsia" w:eastAsiaTheme="majorEastAsia" w:hAnsiTheme="majorEastAsia" w:cstheme="majorEastAsia"/>
          <w:b/>
          <w:sz w:val="28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sz w:val="28"/>
        </w:rPr>
        <w:t>项目负责人：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                                      </w:t>
      </w:r>
    </w:p>
    <w:p w14:paraId="30EDDB6C" w14:textId="77777777" w:rsidR="00971378" w:rsidRDefault="00BA7BA7">
      <w:pPr>
        <w:adjustRightInd w:val="0"/>
        <w:snapToGrid w:val="0"/>
        <w:spacing w:line="800" w:lineRule="exact"/>
        <w:ind w:firstLineChars="196" w:firstLine="551"/>
        <w:rPr>
          <w:rFonts w:asciiTheme="majorEastAsia" w:eastAsiaTheme="majorEastAsia" w:hAnsiTheme="majorEastAsia" w:cstheme="majorEastAsia"/>
          <w:b/>
          <w:sz w:val="28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sz w:val="28"/>
        </w:rPr>
        <w:t>项目联系人、联系方式：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                            </w:t>
      </w:r>
    </w:p>
    <w:p w14:paraId="30079587" w14:textId="2E9CA2EC" w:rsidR="00971378" w:rsidRDefault="00BA7BA7">
      <w:pPr>
        <w:adjustRightInd w:val="0"/>
        <w:snapToGrid w:val="0"/>
        <w:spacing w:line="800" w:lineRule="exact"/>
        <w:ind w:firstLineChars="196" w:firstLine="551"/>
        <w:rPr>
          <w:rFonts w:asciiTheme="majorEastAsia" w:eastAsiaTheme="majorEastAsia" w:hAnsiTheme="majorEastAsia" w:cstheme="majorEastAsia"/>
          <w:b/>
          <w:sz w:val="30"/>
        </w:rPr>
      </w:pPr>
      <w:r>
        <w:rPr>
          <w:rFonts w:asciiTheme="majorEastAsia" w:eastAsiaTheme="majorEastAsia" w:hAnsiTheme="majorEastAsia" w:cstheme="majorEastAsia" w:hint="eastAsia"/>
          <w:b/>
          <w:sz w:val="28"/>
        </w:rPr>
        <w:t>申报时间：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         </w:t>
      </w:r>
      <w:r w:rsidR="005B2FF5">
        <w:rPr>
          <w:rFonts w:asciiTheme="majorEastAsia" w:eastAsiaTheme="majorEastAsia" w:hAnsiTheme="majorEastAsia" w:cstheme="majorEastAsia"/>
          <w:b/>
          <w:sz w:val="28"/>
          <w:u w:val="single"/>
        </w:rPr>
        <w:t xml:space="preserve">  2024</w:t>
      </w:r>
      <w:r w:rsidR="005B2FF5"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年4月 </w:t>
      </w:r>
      <w:r w:rsidR="005B2FF5">
        <w:rPr>
          <w:rFonts w:asciiTheme="majorEastAsia" w:eastAsiaTheme="majorEastAsia" w:hAnsiTheme="majorEastAsia" w:cstheme="majorEastAsia"/>
          <w:b/>
          <w:sz w:val="28"/>
          <w:u w:val="single"/>
        </w:rPr>
        <w:t xml:space="preserve"> </w:t>
      </w:r>
      <w:r w:rsidR="005B2FF5"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>日</w:t>
      </w:r>
      <w:r>
        <w:rPr>
          <w:rFonts w:asciiTheme="majorEastAsia" w:eastAsiaTheme="majorEastAsia" w:hAnsiTheme="majorEastAsia" w:cstheme="majorEastAsia" w:hint="eastAsia"/>
          <w:b/>
          <w:sz w:val="28"/>
          <w:u w:val="single"/>
        </w:rPr>
        <w:t xml:space="preserve">               </w:t>
      </w:r>
    </w:p>
    <w:p w14:paraId="2E0026F9" w14:textId="77777777" w:rsidR="00971378" w:rsidRDefault="00971378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56E3EA82" w14:textId="77777777" w:rsidR="00971378" w:rsidRDefault="00971378">
      <w:pPr>
        <w:snapToGrid w:val="0"/>
        <w:spacing w:line="360" w:lineRule="auto"/>
        <w:rPr>
          <w:rFonts w:ascii="Times New Roman" w:hAnsi="Times New Roman" w:cs="Times New Roman"/>
        </w:rPr>
      </w:pPr>
    </w:p>
    <w:p w14:paraId="00A86515" w14:textId="77777777" w:rsidR="00971378" w:rsidRDefault="00BA7BA7">
      <w:pPr>
        <w:snapToGrid w:val="0"/>
        <w:spacing w:before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国家发展改革委</w:t>
      </w:r>
      <w:r>
        <w:rPr>
          <w:rFonts w:ascii="Times New Roman" w:hAnsi="Times New Roman" w:cs="Times New Roman" w:hint="eastAsia"/>
          <w:sz w:val="28"/>
          <w:szCs w:val="24"/>
        </w:rPr>
        <w:t>财政金融和信用建设</w:t>
      </w:r>
      <w:r>
        <w:rPr>
          <w:rFonts w:ascii="Times New Roman" w:hAnsi="Times New Roman" w:cs="Times New Roman"/>
          <w:sz w:val="28"/>
          <w:szCs w:val="24"/>
        </w:rPr>
        <w:t>司</w:t>
      </w:r>
    </w:p>
    <w:p w14:paraId="573A80AA" w14:textId="7EDC342F" w:rsidR="00971378" w:rsidRDefault="00BA7BA7">
      <w:pPr>
        <w:snapToGrid w:val="0"/>
        <w:spacing w:before="1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 w:hint="eastAsia"/>
          <w:sz w:val="28"/>
          <w:szCs w:val="24"/>
        </w:rPr>
        <w:t>2024</w:t>
      </w:r>
      <w:r>
        <w:rPr>
          <w:rFonts w:ascii="Times New Roman" w:hAnsi="Times New Roman" w:cs="Times New Roman" w:hint="eastAsia"/>
          <w:sz w:val="28"/>
          <w:szCs w:val="24"/>
        </w:rPr>
        <w:t>年</w:t>
      </w:r>
      <w:r w:rsidR="005B2FF5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 w:hint="eastAsia"/>
          <w:sz w:val="28"/>
          <w:szCs w:val="24"/>
        </w:rPr>
        <w:t>月</w:t>
      </w:r>
    </w:p>
    <w:p w14:paraId="7A66CFC6" w14:textId="77777777" w:rsidR="00971378" w:rsidRDefault="00971378">
      <w:pPr>
        <w:snapToGrid w:val="0"/>
        <w:spacing w:before="120"/>
        <w:jc w:val="distribute"/>
        <w:rPr>
          <w:rFonts w:ascii="Times New Roman" w:hAnsi="Times New Roman" w:cs="Times New Roman"/>
          <w:sz w:val="24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971378" w14:paraId="627B3484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553DD850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14:paraId="40A058CB" w14:textId="77777777" w:rsidR="00971378" w:rsidRDefault="00971378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378" w14:paraId="4642B6FF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2B9AA4D0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66B198E0" w14:textId="0E8D7336" w:rsidR="00971378" w:rsidRDefault="00B442B3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长安大学</w:t>
            </w:r>
          </w:p>
        </w:tc>
      </w:tr>
      <w:tr w:rsidR="00971378" w14:paraId="46051934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08732484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444C8131" w14:textId="77777777" w:rsidR="00971378" w:rsidRDefault="0097137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378" w14:paraId="1581467C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4CA4C904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68C07239" w14:textId="77777777" w:rsidR="00971378" w:rsidRDefault="00971378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9EAD165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 w14:paraId="006FDD9F" w14:textId="77777777" w:rsidR="00971378" w:rsidRDefault="00971378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E95CCA4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33D88C0B" w14:textId="77777777" w:rsidR="00971378" w:rsidRDefault="00971378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378" w14:paraId="29703CE1" w14:textId="77777777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14:paraId="1B79B746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2778C30F" w14:textId="77777777" w:rsidR="00971378" w:rsidRDefault="00971378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EDFECFD" w14:textId="77777777" w:rsidR="00971378" w:rsidRDefault="00BA7BA7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 w14:paraId="4F939E3F" w14:textId="77777777" w:rsidR="00971378" w:rsidRDefault="00BA7BA7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座机：</w:t>
            </w:r>
          </w:p>
        </w:tc>
        <w:tc>
          <w:tcPr>
            <w:tcW w:w="1440" w:type="dxa"/>
          </w:tcPr>
          <w:p w14:paraId="6D2AA5C9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090" w:type="dxa"/>
          </w:tcPr>
          <w:p w14:paraId="1826F420" w14:textId="77777777" w:rsidR="00971378" w:rsidRDefault="0097137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378" w14:paraId="6F087215" w14:textId="77777777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14:paraId="51DC41A1" w14:textId="77777777" w:rsidR="00971378" w:rsidRDefault="00971378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Merge/>
          </w:tcPr>
          <w:p w14:paraId="09CE98AE" w14:textId="77777777" w:rsidR="00971378" w:rsidRDefault="00971378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/>
          </w:tcPr>
          <w:p w14:paraId="55C400DC" w14:textId="77777777" w:rsidR="00971378" w:rsidRDefault="00971378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14:paraId="5B61D3DC" w14:textId="77777777" w:rsidR="00971378" w:rsidRDefault="00BA7BA7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440" w:type="dxa"/>
          </w:tcPr>
          <w:p w14:paraId="530973E4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090" w:type="dxa"/>
          </w:tcPr>
          <w:p w14:paraId="2CAFCAEB" w14:textId="77777777" w:rsidR="00971378" w:rsidRDefault="00971378">
            <w:pPr>
              <w:snapToGrid w:val="0"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378" w14:paraId="6765D87B" w14:textId="77777777">
        <w:trPr>
          <w:cantSplit/>
          <w:trHeight w:hRule="exact" w:val="440"/>
          <w:jc w:val="center"/>
        </w:trPr>
        <w:tc>
          <w:tcPr>
            <w:tcW w:w="1575" w:type="dxa"/>
          </w:tcPr>
          <w:p w14:paraId="320D923B" w14:textId="77777777" w:rsidR="00971378" w:rsidRDefault="00BA7BA7">
            <w:pPr>
              <w:snapToGrid w:val="0"/>
              <w:spacing w:before="120"/>
              <w:jc w:val="distribut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4DAFABFD" w14:textId="77777777" w:rsidR="00971378" w:rsidRDefault="00971378">
            <w:pPr>
              <w:snapToGrid w:val="0"/>
              <w:spacing w:before="1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71378" w14:paraId="34AA6BE5" w14:textId="77777777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14:paraId="492EE324" w14:textId="77777777" w:rsidR="00971378" w:rsidRDefault="00BA7BA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立项（申请）理由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（目的、意义、目标）</w:t>
            </w:r>
          </w:p>
          <w:p w14:paraId="26CCAA9B" w14:textId="77777777" w:rsidR="00971378" w:rsidRDefault="009713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4B9BD93" w14:textId="77777777" w:rsidR="00971378" w:rsidRDefault="009713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8FA1293" w14:textId="77777777" w:rsidR="00971378" w:rsidRDefault="00971378">
      <w:pPr>
        <w:snapToGrid w:val="0"/>
        <w:spacing w:line="360" w:lineRule="auto"/>
        <w:rPr>
          <w:rFonts w:ascii="Times New Roman" w:hAnsi="Times New Roman" w:cs="Times New Roman"/>
          <w:sz w:val="32"/>
        </w:rPr>
        <w:sectPr w:rsidR="00971378"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440" w:right="1800" w:bottom="1440" w:left="1800" w:header="851" w:footer="851" w:gutter="0"/>
          <w:cols w:space="720"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3511"/>
        <w:gridCol w:w="2157"/>
        <w:gridCol w:w="2546"/>
        <w:gridCol w:w="67"/>
      </w:tblGrid>
      <w:tr w:rsidR="00971378" w14:paraId="329DEA17" w14:textId="77777777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5"/>
          </w:tcPr>
          <w:p w14:paraId="7CA757D5" w14:textId="77777777" w:rsidR="00971378" w:rsidRDefault="00BA7BA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项目主要内容、工作（研究）途径和方法</w:t>
            </w:r>
          </w:p>
          <w:p w14:paraId="3AE17CB1" w14:textId="77777777" w:rsidR="00971378" w:rsidRDefault="00BA7BA7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、项目主要内容</w:t>
            </w:r>
          </w:p>
          <w:p w14:paraId="777964F2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27F2B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553C9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C2495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42472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70BB9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977AC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0D58D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D7AC8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C2E77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F3C9D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4FB0C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FD50D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D1775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9C523" w14:textId="77777777" w:rsidR="00971378" w:rsidRDefault="00971378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14:paraId="1EBC9D31" w14:textId="77777777" w:rsidR="00971378" w:rsidRDefault="00BA7BA7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、工作（研究）途径及方法</w:t>
            </w:r>
          </w:p>
          <w:p w14:paraId="44E73399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34367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DC9EB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80DD2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6F5C7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F8784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EC3F2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FFCEB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6B3B0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84B7D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4F1A0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63A3A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49843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23056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51F98" w14:textId="77777777" w:rsidR="00971378" w:rsidRDefault="00BA7BA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进度计划</w:t>
            </w:r>
          </w:p>
          <w:p w14:paraId="3FD9E794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595FF0B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6662084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6FA216D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E1124A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987637F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A00C4F7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914307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C50A6F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2E0236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317D32C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40D0BA2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3843F15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37504C9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B456C09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14E6704" w14:textId="77777777" w:rsidR="00971378" w:rsidRDefault="00971378">
            <w:pPr>
              <w:ind w:firstLine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7D2E4D0" w14:textId="77777777" w:rsidR="00971378" w:rsidRDefault="00971378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  <w:p w14:paraId="00A0C9AC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33657140" w14:textId="77777777" w:rsidR="00971378" w:rsidRDefault="00BA7BA7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完成日期和预期成果</w:t>
            </w:r>
          </w:p>
          <w:p w14:paraId="55B66CB5" w14:textId="77777777" w:rsidR="00971378" w:rsidRDefault="00971378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14:paraId="52753388" w14:textId="77777777" w:rsidR="00971378" w:rsidRDefault="00BA7BA7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、完成日期：</w:t>
            </w:r>
          </w:p>
          <w:p w14:paraId="7546CD68" w14:textId="77777777" w:rsidR="00971378" w:rsidRDefault="00971378">
            <w:pPr>
              <w:spacing w:line="480" w:lineRule="exact"/>
              <w:ind w:right="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843094A" w14:textId="77777777" w:rsidR="00971378" w:rsidRDefault="00971378">
            <w:pPr>
              <w:spacing w:line="480" w:lineRule="exact"/>
              <w:ind w:right="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EC8351E" w14:textId="77777777" w:rsidR="00971378" w:rsidRDefault="00BA7BA7">
            <w:pPr>
              <w:spacing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、提交成果方式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统一要求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：</w:t>
            </w:r>
          </w:p>
          <w:p w14:paraId="61AACCE9" w14:textId="77777777" w:rsidR="00971378" w:rsidRDefault="00BA7BA7">
            <w:pPr>
              <w:spacing w:line="360" w:lineRule="atLeas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）中期工作进度报告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</w:p>
          <w:p w14:paraId="70840126" w14:textId="77777777" w:rsidR="00971378" w:rsidRDefault="00BA7BA7">
            <w:pPr>
              <w:spacing w:line="360" w:lineRule="atLeas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）研究报告全本：纸质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</w:p>
          <w:p w14:paraId="132D0E56" w14:textId="77777777" w:rsidR="00971378" w:rsidRDefault="00BA7BA7">
            <w:pPr>
              <w:spacing w:line="360" w:lineRule="atLeas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）研究报告简写本：纸质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</w:p>
          <w:p w14:paraId="428BB2B6" w14:textId="77777777" w:rsidR="00971378" w:rsidRDefault="0097137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3D62C" w14:textId="77777777" w:rsidR="00971378" w:rsidRDefault="00971378">
            <w:pPr>
              <w:spacing w:line="480" w:lineRule="exact"/>
              <w:ind w:left="120" w:right="40" w:firstLine="570"/>
              <w:rPr>
                <w:rFonts w:ascii="Times New Roman" w:hAnsi="Times New Roman" w:cs="Times New Roman"/>
              </w:rPr>
            </w:pPr>
          </w:p>
          <w:p w14:paraId="1F4C1899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45586B6A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6C1DA66F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4886E3DD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79E072B8" w14:textId="77777777" w:rsidR="00971378" w:rsidRDefault="00971378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71378" w14:paraId="441530B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5"/>
          </w:tcPr>
          <w:p w14:paraId="6F2A47E6" w14:textId="77777777" w:rsidR="00971378" w:rsidRDefault="00BA7BA7">
            <w:pPr>
              <w:snapToGrid w:val="0"/>
              <w:spacing w:beforeLines="50" w:before="156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</w:rPr>
              <w:lastRenderedPageBreak/>
              <w:t>五</w:t>
            </w:r>
            <w:r>
              <w:rPr>
                <w:rFonts w:ascii="Times New Roman" w:hAnsi="Times New Roman" w:cs="Times New Roman"/>
                <w:b/>
                <w:sz w:val="28"/>
              </w:rPr>
              <w:t>、项目负责人及主要参加人员</w:t>
            </w:r>
            <w:r>
              <w:rPr>
                <w:rFonts w:ascii="Times New Roman" w:hAnsi="Times New Roman" w:cs="Times New Roman"/>
                <w:b/>
                <w:sz w:val="24"/>
              </w:rPr>
              <w:t>（姓名、职务、业务方向、在本项目中承担的任务）</w:t>
            </w:r>
          </w:p>
        </w:tc>
      </w:tr>
      <w:tr w:rsidR="00971378" w14:paraId="454941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5"/>
            <w:vAlign w:val="center"/>
          </w:tcPr>
          <w:p w14:paraId="7BFA1D76" w14:textId="77777777" w:rsidR="00971378" w:rsidRDefault="00BA7BA7">
            <w:pPr>
              <w:spacing w:beforeLines="50" w:before="156" w:afterLines="50" w:after="156" w:line="480" w:lineRule="exact"/>
              <w:ind w:right="40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、项目负责人</w:t>
            </w:r>
          </w:p>
        </w:tc>
      </w:tr>
      <w:tr w:rsidR="00971378" w14:paraId="4BF4C9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265A6C75" w14:textId="77777777" w:rsidR="00971378" w:rsidRDefault="00BA7BA7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 w14:paraId="75FF7D4C" w14:textId="77777777" w:rsidR="00971378" w:rsidRDefault="00BA7BA7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 w14:paraId="6576C0AC" w14:textId="77777777" w:rsidR="00971378" w:rsidRDefault="00BA7BA7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17CA6E43" w14:textId="77777777" w:rsidR="00971378" w:rsidRDefault="00BA7BA7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承担任务</w:t>
            </w:r>
          </w:p>
        </w:tc>
      </w:tr>
      <w:tr w:rsidR="00971378" w14:paraId="090C7D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08ED64B5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163D3AF0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60AD218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82AB272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1378" w14:paraId="538D4D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3F2754E9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62F15705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FA435A1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9AA4106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71378" w14:paraId="6A741F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6EDD9584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45BDD3A7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E6D7A52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8FA6EA8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1378" w14:paraId="5BF12C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5"/>
            <w:vAlign w:val="center"/>
          </w:tcPr>
          <w:p w14:paraId="03DD4D75" w14:textId="77777777" w:rsidR="00971378" w:rsidRDefault="00BA7BA7">
            <w:pPr>
              <w:spacing w:beforeLines="50" w:before="156" w:afterLines="50" w:after="156" w:line="480" w:lineRule="exact"/>
              <w:ind w:right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、主要参加人员</w:t>
            </w:r>
          </w:p>
        </w:tc>
      </w:tr>
      <w:tr w:rsidR="00971378" w14:paraId="510832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14:paraId="4E53E0D2" w14:textId="77777777" w:rsidR="00971378" w:rsidRDefault="00BA7BA7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 w14:paraId="02E4C8C3" w14:textId="77777777" w:rsidR="00971378" w:rsidRDefault="00BA7BA7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 w14:paraId="1DF6869B" w14:textId="77777777" w:rsidR="00971378" w:rsidRDefault="00BA7BA7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14:paraId="1596B0C5" w14:textId="77777777" w:rsidR="00971378" w:rsidRDefault="00BA7BA7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承担任务</w:t>
            </w:r>
          </w:p>
        </w:tc>
      </w:tr>
      <w:tr w:rsidR="00971378" w14:paraId="32DCF6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2858C5F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186703BD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3071A5D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8B3E2D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71378" w14:paraId="53438E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1E58DC8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3E7D239F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61CC6F2A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AD18761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71378" w14:paraId="4EA3E0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1B9AF59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2B88C532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901DD2A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78E7179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71378" w14:paraId="621949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FF91094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10FE0337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BCE1BC9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D0CE0D0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71378" w14:paraId="2205AA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7F26A232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0829566C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4E52342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5867364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71378" w14:paraId="5EE8FD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E59B60C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62A9D7D4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8C9C851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0169F45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71378" w14:paraId="0A285F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B5A6C03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46EE85B5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78C49B2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BF3FC71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71378" w14:paraId="295BF0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9E5AE36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0B59243D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5CFEABC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46D1F70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71378" w14:paraId="264639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471F2B17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11C4FF21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D7C4C6F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8D280D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1378" w14:paraId="643DA5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6F1938AB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359FEF68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3B04937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CF5940E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71378" w14:paraId="2FD826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14:paraId="2BF3528D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30B2B3FB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2AF65F8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DE7C75E" w14:textId="77777777" w:rsidR="00971378" w:rsidRDefault="00971378">
            <w:pPr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1250D0A2" w14:textId="77777777" w:rsidR="00971378" w:rsidRDefault="00BA7BA7">
      <w:pPr>
        <w:snapToGrid w:val="0"/>
        <w:spacing w:beforeLines="50" w:before="156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注：本表如不够填写，可加另页。</w:t>
      </w:r>
    </w:p>
    <w:sectPr w:rsidR="0097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2DF5" w14:textId="77777777" w:rsidR="00BA7BA7" w:rsidRDefault="00BA7BA7">
      <w:r>
        <w:separator/>
      </w:r>
    </w:p>
  </w:endnote>
  <w:endnote w:type="continuationSeparator" w:id="0">
    <w:p w14:paraId="6FBCB6E9" w14:textId="77777777" w:rsidR="00BA7BA7" w:rsidRDefault="00BA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D4D6" w14:textId="77777777" w:rsidR="00971378" w:rsidRDefault="00BA7BA7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14:paraId="7915CC23" w14:textId="77777777" w:rsidR="00971378" w:rsidRDefault="0097137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03A8" w14:textId="77777777" w:rsidR="00971378" w:rsidRDefault="00BA7BA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0EEC3" wp14:editId="19A4AC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BEFB6" w14:textId="77777777" w:rsidR="00971378" w:rsidRDefault="00BA7BA7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0EE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D6BEFB6" w14:textId="77777777" w:rsidR="00971378" w:rsidRDefault="00BA7BA7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C468" w14:textId="77777777" w:rsidR="00971378" w:rsidRDefault="009713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6A96" w14:textId="77777777" w:rsidR="00BA7BA7" w:rsidRDefault="00BA7BA7">
      <w:r>
        <w:separator/>
      </w:r>
    </w:p>
  </w:footnote>
  <w:footnote w:type="continuationSeparator" w:id="0">
    <w:p w14:paraId="4EA86459" w14:textId="77777777" w:rsidR="00BA7BA7" w:rsidRDefault="00BA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56B4" w14:textId="77777777" w:rsidR="00971378" w:rsidRDefault="009713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F4"/>
    <w:rsid w:val="9CF87DC5"/>
    <w:rsid w:val="9EEC6D4F"/>
    <w:rsid w:val="ADDDCDE9"/>
    <w:rsid w:val="B4DFD751"/>
    <w:rsid w:val="B7CF28EA"/>
    <w:rsid w:val="BB1FF91A"/>
    <w:rsid w:val="BF8F1A90"/>
    <w:rsid w:val="BFF6CA24"/>
    <w:rsid w:val="C5B7ADC3"/>
    <w:rsid w:val="DF4F2095"/>
    <w:rsid w:val="EDFD37F9"/>
    <w:rsid w:val="F79FB181"/>
    <w:rsid w:val="FBDBCAD9"/>
    <w:rsid w:val="FF96A267"/>
    <w:rsid w:val="FFEDA0F1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5B2FF5"/>
    <w:rsid w:val="00971378"/>
    <w:rsid w:val="00985107"/>
    <w:rsid w:val="009C0DD4"/>
    <w:rsid w:val="009E1126"/>
    <w:rsid w:val="00A0560A"/>
    <w:rsid w:val="00B057F6"/>
    <w:rsid w:val="00B25F9B"/>
    <w:rsid w:val="00B442B3"/>
    <w:rsid w:val="00BA7BA7"/>
    <w:rsid w:val="00E67C6C"/>
    <w:rsid w:val="00EA3C38"/>
    <w:rsid w:val="00EA6AFE"/>
    <w:rsid w:val="00EC0EF4"/>
    <w:rsid w:val="0694315C"/>
    <w:rsid w:val="11DF6122"/>
    <w:rsid w:val="38FF90D4"/>
    <w:rsid w:val="3BFE83CB"/>
    <w:rsid w:val="3D7F9C3E"/>
    <w:rsid w:val="3DF78496"/>
    <w:rsid w:val="4EF8E17A"/>
    <w:rsid w:val="56BA008A"/>
    <w:rsid w:val="5D12D3B4"/>
    <w:rsid w:val="5F36ABF7"/>
    <w:rsid w:val="69976F4D"/>
    <w:rsid w:val="6FC75B15"/>
    <w:rsid w:val="73EEF601"/>
    <w:rsid w:val="77FF1C5F"/>
    <w:rsid w:val="7BF706D0"/>
    <w:rsid w:val="7EED9084"/>
    <w:rsid w:val="7FAB5768"/>
    <w:rsid w:val="7FAF3135"/>
    <w:rsid w:val="7FF744DF"/>
    <w:rsid w:val="7FFD8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E4D6"/>
  <w15:docId w15:val="{7E5D7BF0-55D4-414A-B121-5402E37A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权立峰</cp:lastModifiedBy>
  <cp:revision>5</cp:revision>
  <cp:lastPrinted>2024-04-11T09:30:00Z</cp:lastPrinted>
  <dcterms:created xsi:type="dcterms:W3CDTF">2019-02-21T10:15:00Z</dcterms:created>
  <dcterms:modified xsi:type="dcterms:W3CDTF">2024-04-17T03:17:00Z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83BE67260A22FC363147BA64A1965A89</vt:lpwstr>
  </property>
</Properties>
</file>